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Default="00A925ED" w:rsidR="00183633" w:rsidP="0076652A">
      <w:pPr>
        <w:spacing w:line="240" w:after="0" w:lineRule="auto"/>
        <w:ind w:left="8789"/>
        <w:jc w:val="center"/>
        <w:rPr>
          <w:rFonts w:hAnsi="Times New Roman" w:cs="Times New Roman" w:ascii="Times New Roman"/>
          <w:b/>
          <w:sz w:val="28"/>
          <w:szCs w:val="28"/>
        </w:rPr>
      </w:pPr>
      <w:r>
        <w:rPr>
          <w:rFonts w:hAnsi="Times New Roman" w:cs="Times New Roman" w:ascii="Times New Roman"/>
          <w:b/>
          <w:sz w:val="28"/>
          <w:szCs w:val="28"/>
        </w:rPr>
        <w:t>УТВЕРЖДЕН</w:t>
      </w:r>
    </w:p>
    <w:p w:rsidRPr="0076652A" w:rsidRDefault="0076652A" w:rsidR="0076652A" w:rsidP="0076652A">
      <w:pPr>
        <w:spacing w:line="240" w:after="0" w:lineRule="auto"/>
        <w:ind w:left="8789"/>
        <w:jc w:val="center"/>
        <w:rPr>
          <w:rFonts w:hAnsi="Times New Roman" w:cs="Times New Roman" w:ascii="Times New Roman"/>
          <w:b/>
          <w:sz w:val="28"/>
          <w:szCs w:val="28"/>
        </w:rPr>
      </w:pPr>
      <w:r w:rsidRPr="0076652A">
        <w:rPr>
          <w:rFonts w:hAnsi="Times New Roman" w:cs="Times New Roman" w:ascii="Times New Roman"/>
          <w:b/>
          <w:sz w:val="28"/>
          <w:szCs w:val="28"/>
        </w:rPr>
        <w:t>Организационным комитетом</w:t>
      </w:r>
    </w:p>
    <w:p w:rsidRPr="0076652A" w:rsidRDefault="0076652A" w:rsidR="0076652A" w:rsidP="0076652A">
      <w:pPr>
        <w:spacing w:line="240" w:after="0" w:lineRule="auto"/>
        <w:ind w:left="8789"/>
        <w:jc w:val="center"/>
        <w:rPr>
          <w:rFonts w:hAnsi="Times New Roman" w:cs="Times New Roman" w:ascii="Times New Roman"/>
          <w:b/>
          <w:sz w:val="28"/>
          <w:szCs w:val="28"/>
        </w:rPr>
      </w:pPr>
      <w:r w:rsidRPr="0076652A">
        <w:rPr>
          <w:rFonts w:hAnsi="Times New Roman" w:cs="Times New Roman" w:ascii="Times New Roman"/>
          <w:b/>
          <w:sz w:val="28"/>
          <w:szCs w:val="28"/>
        </w:rPr>
        <w:t xml:space="preserve">городского конкурса профессионального мастерства «Московские мастера» </w:t>
      </w:r>
    </w:p>
    <w:p w:rsidRPr="0076652A" w:rsidRDefault="0076652A" w:rsidR="0076652A" w:rsidP="0076652A">
      <w:pPr>
        <w:spacing w:line="240" w:after="0" w:lineRule="auto"/>
        <w:ind w:left="8789"/>
        <w:jc w:val="center"/>
        <w:rPr>
          <w:rFonts w:hAnsi="Times New Roman" w:cs="Times New Roman" w:ascii="Times New Roman"/>
          <w:b/>
          <w:sz w:val="28"/>
          <w:szCs w:val="28"/>
        </w:rPr>
      </w:pPr>
      <w:r w:rsidRPr="0076652A">
        <w:rPr>
          <w:rFonts w:hAnsi="Times New Roman" w:cs="Times New Roman" w:ascii="Times New Roman"/>
          <w:b/>
          <w:sz w:val="28"/>
          <w:szCs w:val="28"/>
        </w:rPr>
        <w:t>по профессии «Специалист по охране труда»</w:t>
      </w:r>
    </w:p>
    <w:p w:rsidRPr="0076652A" w:rsidRDefault="00A925ED" w:rsidR="00A925ED" w:rsidP="0076652A">
      <w:pPr>
        <w:spacing w:line="240" w:after="0" w:lineRule="auto"/>
        <w:ind w:left="8789"/>
        <w:jc w:val="center"/>
        <w:rPr>
          <w:rFonts w:hAnsi="Times New Roman" w:cs="Times New Roman" w:ascii="Times New Roman"/>
          <w:sz w:val="28"/>
          <w:szCs w:val="28"/>
        </w:rPr>
      </w:pPr>
      <w:r w:rsidRPr="0076652A">
        <w:rPr>
          <w:rFonts w:hAnsi="Times New Roman" w:cs="Times New Roman" w:ascii="Times New Roman"/>
          <w:sz w:val="28"/>
          <w:szCs w:val="28"/>
        </w:rPr>
        <w:t>(протокол от _</w:t>
      </w:r>
      <w:r w:rsidR="00B40E93">
        <w:rPr>
          <w:rFonts w:hAnsi="Times New Roman" w:cs="Times New Roman" w:ascii="Times New Roman"/>
          <w:sz w:val="28"/>
          <w:szCs w:val="28"/>
        </w:rPr>
        <w:t>____</w:t>
      </w:r>
      <w:r w:rsidRPr="0076652A">
        <w:rPr>
          <w:rFonts w:hAnsi="Times New Roman" w:cs="Times New Roman" w:ascii="Times New Roman"/>
          <w:sz w:val="28"/>
          <w:szCs w:val="28"/>
        </w:rPr>
        <w:t>___</w:t>
      </w:r>
      <w:r w:rsidR="00B40E93">
        <w:rPr>
          <w:rFonts w:hAnsi="Times New Roman" w:cs="Times New Roman" w:ascii="Times New Roman"/>
          <w:sz w:val="28"/>
          <w:szCs w:val="28"/>
        </w:rPr>
        <w:t xml:space="preserve"> </w:t>
      </w:r>
      <w:r w:rsidR="0076652A">
        <w:rPr>
          <w:rFonts w:hAnsi="Times New Roman" w:cs="Times New Roman" w:ascii="Times New Roman"/>
          <w:sz w:val="28"/>
          <w:szCs w:val="28"/>
        </w:rPr>
        <w:t>2</w:t>
      </w:r>
      <w:r w:rsidRPr="0076652A">
        <w:rPr>
          <w:rFonts w:hAnsi="Times New Roman" w:cs="Times New Roman" w:ascii="Times New Roman"/>
          <w:sz w:val="28"/>
          <w:szCs w:val="28"/>
        </w:rPr>
        <w:t>026)</w:t>
      </w:r>
    </w:p>
    <w:p w:rsidRDefault="00A925ED" w:rsidR="00A925ED" w:rsidP="00D01EF5">
      <w:pPr>
        <w:spacing w:line="240" w:after="0" w:lineRule="auto"/>
        <w:jc w:val="center"/>
        <w:rPr>
          <w:rFonts w:hAnsi="Times New Roman" w:cs="Times New Roman" w:ascii="Times New Roman"/>
          <w:b/>
          <w:sz w:val="28"/>
          <w:szCs w:val="28"/>
        </w:rPr>
      </w:pPr>
    </w:p>
    <w:p w:rsidRDefault="0082023D" w:rsidR="0082023D" w:rsidP="00D01EF5">
      <w:pPr>
        <w:spacing w:line="240" w:after="0" w:lineRule="auto"/>
        <w:jc w:val="center"/>
        <w:rPr>
          <w:rFonts w:hAnsi="Times New Roman" w:cs="Times New Roman" w:ascii="Times New Roman"/>
          <w:b/>
          <w:sz w:val="28"/>
          <w:szCs w:val="28"/>
        </w:rPr>
      </w:pPr>
    </w:p>
    <w:p w:rsidRPr="00D01EF5" w:rsidRDefault="00CB6CD5" w:rsidR="00CB6CD5" w:rsidP="00D01EF5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01EF5">
        <w:rPr>
          <w:rFonts w:hAnsi="Times New Roman" w:cs="Times New Roman" w:ascii="Times New Roman"/>
          <w:b/>
          <w:sz w:val="28"/>
          <w:szCs w:val="28"/>
        </w:rPr>
        <w:t>ПЛАН</w:t>
      </w:r>
    </w:p>
    <w:p w:rsidRPr="00D01EF5" w:rsidRDefault="00A73FBD" w:rsidR="00D01EF5" w:rsidP="00D01EF5">
      <w:pPr>
        <w:spacing w:line="240" w:after="0" w:lineRule="auto"/>
        <w:jc w:val="center"/>
        <w:rPr>
          <w:rFonts w:hAnsi="Times New Roman" w:cs="Times New Roman" w:ascii="Times New Roman"/>
          <w:b/>
          <w:sz w:val="28"/>
          <w:szCs w:val="28"/>
        </w:rPr>
      </w:pPr>
      <w:r w:rsidRPr="00D01EF5">
        <w:rPr>
          <w:rFonts w:hAnsi="Times New Roman" w:cs="Times New Roman" w:ascii="Times New Roman"/>
          <w:b/>
          <w:sz w:val="28"/>
          <w:szCs w:val="28"/>
        </w:rPr>
        <w:t xml:space="preserve">организации и проведения </w:t>
      </w:r>
      <w:r w:rsidR="0050362F">
        <w:rPr>
          <w:rFonts w:hAnsi="Times New Roman" w:cs="Times New Roman" w:ascii="Times New Roman"/>
          <w:b/>
          <w:sz w:val="28"/>
          <w:szCs w:val="28"/>
        </w:rPr>
        <w:t xml:space="preserve">городского </w:t>
      </w:r>
      <w:r w:rsidRPr="00D01EF5" w:rsidR="00D01EF5">
        <w:rPr>
          <w:rFonts w:hAnsi="Times New Roman" w:cs="Times New Roman" w:ascii="Times New Roman"/>
          <w:b/>
          <w:sz w:val="28"/>
          <w:szCs w:val="28"/>
        </w:rPr>
        <w:t xml:space="preserve">конкурса профессионального мастерства «Московские мастера» </w:t>
      </w:r>
    </w:p>
    <w:p w:rsidRDefault="00D01EF5" w:rsidR="00CD2EA7" w:rsidP="00D01EF5">
      <w:pPr>
        <w:spacing w:line="240" w:after="0" w:lineRule="auto"/>
        <w:jc w:val="center"/>
        <w:rPr>
          <w:rFonts w:hAnsi="Times New Roman" w:cs="Times New Roman" w:ascii="Times New Roman"/>
          <w:b/>
          <w:sz w:val="28"/>
          <w:szCs w:val="28"/>
        </w:rPr>
      </w:pPr>
      <w:r w:rsidRPr="00D01EF5">
        <w:rPr>
          <w:rFonts w:hAnsi="Times New Roman" w:cs="Times New Roman" w:ascii="Times New Roman"/>
          <w:b/>
          <w:sz w:val="28"/>
          <w:szCs w:val="28"/>
        </w:rPr>
        <w:t xml:space="preserve">по профессии «Специалист по охране труда» в </w:t>
      </w:r>
      <w:r w:rsidRPr="00D01EF5" w:rsidR="008D10C0">
        <w:rPr>
          <w:rFonts w:hAnsi="Times New Roman" w:cs="Times New Roman" w:ascii="Times New Roman"/>
          <w:b/>
          <w:sz w:val="28"/>
          <w:szCs w:val="28"/>
        </w:rPr>
        <w:t>202</w:t>
      </w:r>
      <w:r w:rsidR="00183633">
        <w:rPr>
          <w:rFonts w:hAnsi="Times New Roman" w:cs="Times New Roman" w:ascii="Times New Roman"/>
          <w:b/>
          <w:sz w:val="28"/>
          <w:szCs w:val="28"/>
        </w:rPr>
        <w:t>6</w:t>
      </w:r>
      <w:r w:rsidRPr="00D01EF5" w:rsidR="00A73FBD">
        <w:rPr>
          <w:rFonts w:hAnsi="Times New Roman" w:cs="Times New Roman" w:ascii="Times New Roman"/>
          <w:b/>
          <w:sz w:val="28"/>
          <w:szCs w:val="28"/>
        </w:rPr>
        <w:t xml:space="preserve"> год</w:t>
      </w:r>
      <w:r w:rsidRPr="00D01EF5">
        <w:rPr>
          <w:rFonts w:hAnsi="Times New Roman" w:cs="Times New Roman" w:ascii="Times New Roman"/>
          <w:b/>
          <w:sz w:val="28"/>
          <w:szCs w:val="28"/>
        </w:rPr>
        <w:t>у</w:t>
      </w:r>
      <w:r w:rsidR="00183633">
        <w:rPr>
          <w:rFonts w:hAnsi="Times New Roman" w:cs="Times New Roman" w:ascii="Times New Roman"/>
          <w:b/>
          <w:sz w:val="28"/>
          <w:szCs w:val="28"/>
        </w:rPr>
        <w:t xml:space="preserve"> </w:t>
      </w:r>
    </w:p>
    <w:p w:rsidRPr="00D01EF5" w:rsidRDefault="0050362F" w:rsidR="0050362F" w:rsidP="00D01EF5">
      <w:pPr>
        <w:spacing w:line="240" w:after="0" w:lineRule="auto"/>
        <w:jc w:val="center"/>
        <w:rPr>
          <w:rFonts w:hAnsi="Times New Roman" w:cs="Times New Roman" w:ascii="Times New Roman"/>
          <w:sz w:val="28"/>
          <w:szCs w:val="28"/>
        </w:rPr>
      </w:pPr>
    </w:p>
    <w:tbl>
      <w:tblPr>
        <w:tblStyle w:val="a4"/>
        <w:tblW w:w="15730" w:type="dxa"/>
        <w:jc w:val="center"/>
        <w:tblLook w:firstRow="1" w:firstColumn="1" w:noHBand="0" w:val="04A0" w:lastRow="0" w:lastColumn="0" w:noVBand="1"/>
      </w:tblPr>
      <w:tblGrid>
        <w:gridCol w:w="617"/>
        <w:gridCol w:w="2681"/>
        <w:gridCol w:w="7393"/>
        <w:gridCol w:w="2225"/>
        <w:gridCol w:w="2814"/>
      </w:tblGrid>
      <w:tr w:rsidRPr="00B40E93" w:rsidTr="00B40E93" w:rsidR="00F02680"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:rsidRPr="00B40E93" w:rsidRDefault="006D279A" w:rsidR="006D279A" w:rsidP="00260BCC">
            <w:pPr>
              <w:pStyle w:val="ConsPlusNormal"/>
              <w:jc w:val="center"/>
              <w:rPr>
                <w:b/>
                <w:szCs w:val="28"/>
              </w:rPr>
            </w:pPr>
            <w:bookmarkStart w:id="0" w:name="_GoBack" w:colFirst="0" w:colLast="4"/>
            <w:r w:rsidRPr="00B40E93">
              <w:rPr>
                <w:b/>
                <w:szCs w:val="28"/>
              </w:rPr>
              <w:t>№ п/п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Pr="00B40E93" w:rsidRDefault="006D279A" w:rsidR="006D279A" w:rsidP="00260BCC">
            <w:pPr>
              <w:pStyle w:val="ConsPlusNormal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Этапы проведения</w:t>
            </w:r>
            <w:r w:rsidRPr="00B40E93">
              <w:rPr>
                <w:szCs w:val="28"/>
              </w:rPr>
              <w:t xml:space="preserve"> </w:t>
            </w:r>
            <w:r w:rsidRPr="00B40E93" w:rsidR="00E37288">
              <w:rPr>
                <w:b/>
                <w:szCs w:val="28"/>
              </w:rPr>
              <w:t>К</w:t>
            </w:r>
            <w:r w:rsidRPr="00B40E93">
              <w:rPr>
                <w:b/>
                <w:szCs w:val="28"/>
              </w:rPr>
              <w:t>онкурса</w:t>
            </w:r>
          </w:p>
        </w:tc>
        <w:tc>
          <w:tcPr>
            <w:tcW w:w="7470" w:type="dxa"/>
            <w:shd w:val="clear" w:color="auto" w:fill="auto"/>
            <w:vAlign w:val="center"/>
          </w:tcPr>
          <w:p w:rsidRPr="00B40E93" w:rsidRDefault="006D279A" w:rsidR="006D279A" w:rsidP="00950EFC">
            <w:pPr>
              <w:pStyle w:val="ConsPlusNormal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Мероприятия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Pr="00B40E93" w:rsidRDefault="006D279A" w:rsidR="006D279A" w:rsidP="00260BCC">
            <w:pPr>
              <w:pStyle w:val="ConsPlusNormal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Ответственный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Pr="00B40E93" w:rsidRDefault="006D279A" w:rsidR="006D279A" w:rsidP="0076652A">
            <w:pPr>
              <w:pStyle w:val="ConsPlusNormal"/>
              <w:ind w:left="-94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Сроки</w:t>
            </w:r>
          </w:p>
          <w:p w:rsidRPr="00B40E93" w:rsidRDefault="006D279A" w:rsidR="006D279A" w:rsidP="0076652A">
            <w:pPr>
              <w:pStyle w:val="ConsPlusNormal"/>
              <w:ind w:left="-94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проведения</w:t>
            </w:r>
          </w:p>
        </w:tc>
      </w:tr>
      <w:tr w:rsidRPr="00B40E93" w:rsidTr="00695161" w:rsidR="00F02680">
        <w:trPr>
          <w:jc w:val="center"/>
        </w:trPr>
        <w:tc>
          <w:tcPr>
            <w:tcW w:w="617" w:type="dxa"/>
            <w:vMerge w:val="restart"/>
            <w:shd w:val="clear" w:color="auto" w:fill="auto"/>
          </w:tcPr>
          <w:p w:rsidRPr="00B40E93" w:rsidRDefault="00611F61" w:rsidR="009D300D" w:rsidP="00DE272E">
            <w:pPr>
              <w:pStyle w:val="ConsPlusNormal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1.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Pr="00B40E93" w:rsidRDefault="009D300D" w:rsidR="009D300D" w:rsidP="00581EAB">
            <w:pPr>
              <w:pStyle w:val="ConsPlusNormal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Подготовительный этап организации</w:t>
            </w:r>
            <w:r w:rsidRPr="00B40E93">
              <w:rPr>
                <w:szCs w:val="28"/>
              </w:rPr>
              <w:t xml:space="preserve"> </w:t>
            </w:r>
            <w:r w:rsidRPr="00B40E93" w:rsidR="00854342">
              <w:rPr>
                <w:b/>
                <w:szCs w:val="28"/>
              </w:rPr>
              <w:t>К</w:t>
            </w:r>
            <w:r w:rsidRPr="00B40E93">
              <w:rPr>
                <w:b/>
                <w:szCs w:val="28"/>
              </w:rPr>
              <w:t>онкурса</w:t>
            </w:r>
          </w:p>
        </w:tc>
        <w:tc>
          <w:tcPr>
            <w:tcW w:w="7470" w:type="dxa"/>
            <w:shd w:val="clear" w:color="auto" w:fill="auto"/>
          </w:tcPr>
          <w:p w:rsidRPr="00B40E93" w:rsidRDefault="003054EF" w:rsidR="009D300D" w:rsidP="00665135">
            <w:pPr>
              <w:pStyle w:val="ConsPlusNormal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1.1. </w:t>
            </w:r>
            <w:r w:rsidRPr="00B40E93" w:rsidR="009D300D">
              <w:rPr>
                <w:szCs w:val="28"/>
              </w:rPr>
              <w:t>Информ</w:t>
            </w:r>
            <w:r w:rsidRPr="00B40E93" w:rsidR="000236F3">
              <w:rPr>
                <w:szCs w:val="28"/>
              </w:rPr>
              <w:t xml:space="preserve">ирование Департамента труда и социальной защиты населения города Москвы (далее – Департамент) </w:t>
            </w:r>
            <w:proofErr w:type="gramStart"/>
            <w:r w:rsidRPr="00B40E93" w:rsidR="000236F3">
              <w:rPr>
                <w:szCs w:val="28"/>
              </w:rPr>
              <w:t>о </w:t>
            </w:r>
            <w:r w:rsidRPr="00B40E93" w:rsidR="009D300D">
              <w:rPr>
                <w:szCs w:val="28"/>
              </w:rPr>
              <w:t xml:space="preserve"> решени</w:t>
            </w:r>
            <w:r w:rsidRPr="00B40E93" w:rsidR="000236F3">
              <w:rPr>
                <w:szCs w:val="28"/>
              </w:rPr>
              <w:t>и</w:t>
            </w:r>
            <w:proofErr w:type="gramEnd"/>
            <w:r w:rsidRPr="00B40E93" w:rsidR="000236F3">
              <w:rPr>
                <w:szCs w:val="28"/>
              </w:rPr>
              <w:t xml:space="preserve"> органа исполнительной власти города Москвы (далее – ОИВ) о проведении</w:t>
            </w:r>
            <w:r w:rsidRPr="00B40E93" w:rsidR="00EF35C5">
              <w:rPr>
                <w:szCs w:val="28"/>
              </w:rPr>
              <w:t xml:space="preserve">, либо </w:t>
            </w:r>
            <w:r w:rsidRPr="00B40E93" w:rsidR="0050362F">
              <w:rPr>
                <w:szCs w:val="28"/>
              </w:rPr>
              <w:t>не проведени</w:t>
            </w:r>
            <w:r w:rsidRPr="00B40E93" w:rsidR="000236F3">
              <w:rPr>
                <w:szCs w:val="28"/>
              </w:rPr>
              <w:t>и</w:t>
            </w:r>
            <w:r w:rsidRPr="00B40E93" w:rsidR="009D300D">
              <w:rPr>
                <w:szCs w:val="28"/>
              </w:rPr>
              <w:t xml:space="preserve"> отборочного этапа К</w:t>
            </w:r>
            <w:r w:rsidRPr="00B40E93" w:rsidR="000236F3">
              <w:rPr>
                <w:szCs w:val="28"/>
              </w:rPr>
              <w:t>онкурса.</w:t>
            </w:r>
            <w:r w:rsidRPr="00B40E93" w:rsidR="004D4ADC">
              <w:rPr>
                <w:szCs w:val="28"/>
              </w:rPr>
              <w:t xml:space="preserve"> </w:t>
            </w:r>
            <w:r w:rsidRPr="00B40E93" w:rsidR="00EF35C5">
              <w:rPr>
                <w:szCs w:val="28"/>
              </w:rPr>
              <w:t>В случае проведения отборочного этапа Конкурса п</w:t>
            </w:r>
            <w:r w:rsidRPr="00B40E93" w:rsidR="004D4ADC">
              <w:rPr>
                <w:szCs w:val="28"/>
              </w:rPr>
              <w:t>редоставление</w:t>
            </w:r>
            <w:r w:rsidRPr="00B40E93" w:rsidR="00665135">
              <w:rPr>
                <w:szCs w:val="28"/>
              </w:rPr>
              <w:t xml:space="preserve"> в Департамент</w:t>
            </w:r>
            <w:r w:rsidRPr="00B40E93" w:rsidR="004D4ADC">
              <w:rPr>
                <w:szCs w:val="28"/>
              </w:rPr>
              <w:t xml:space="preserve"> </w:t>
            </w:r>
            <w:r w:rsidRPr="00B40E93" w:rsidR="004D4ADC">
              <w:t>сведений о</w:t>
            </w:r>
            <w:r w:rsidRPr="00B40E93" w:rsidR="00665135">
              <w:t xml:space="preserve"> </w:t>
            </w:r>
            <w:r w:rsidRPr="00B40E93" w:rsidR="004D4ADC">
              <w:t>представителе ОИВ для включения в состав Оргкомитета Конкурса.</w:t>
            </w:r>
          </w:p>
        </w:tc>
        <w:tc>
          <w:tcPr>
            <w:tcW w:w="2127" w:type="dxa"/>
            <w:shd w:val="clear" w:color="auto" w:fill="auto"/>
          </w:tcPr>
          <w:p w:rsidRPr="00B40E93" w:rsidRDefault="009D300D" w:rsidR="009D300D" w:rsidP="00DE272E">
            <w:pPr>
              <w:pStyle w:val="ConsPlusNormal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>Органы исполнительной власти города Москвы</w:t>
            </w:r>
          </w:p>
        </w:tc>
        <w:tc>
          <w:tcPr>
            <w:tcW w:w="2835" w:type="dxa"/>
            <w:shd w:val="clear" w:color="auto" w:fill="auto"/>
          </w:tcPr>
          <w:p w:rsidRPr="001148BD" w:rsidRDefault="001148BD" w:rsidR="001148BD" w:rsidP="006D7836">
            <w:pPr>
              <w:pStyle w:val="ConsPlusNormal"/>
              <w:ind w:left="-94"/>
              <w:jc w:val="center"/>
              <w:rPr>
                <w:strike/>
                <w:szCs w:val="28"/>
              </w:rPr>
            </w:pPr>
            <w:r w:rsidRPr="009E1F4E">
              <w:rPr>
                <w:szCs w:val="28"/>
              </w:rPr>
              <w:t xml:space="preserve">до </w:t>
            </w:r>
            <w:r>
              <w:rPr>
                <w:szCs w:val="28"/>
              </w:rPr>
              <w:t>10</w:t>
            </w:r>
            <w:r w:rsidRPr="009E1F4E">
              <w:rPr>
                <w:szCs w:val="28"/>
              </w:rPr>
              <w:t xml:space="preserve"> апреля 2026 г.</w:t>
            </w:r>
          </w:p>
        </w:tc>
      </w:tr>
      <w:tr w:rsidRPr="00B40E93" w:rsidTr="00695161" w:rsidR="00F02680">
        <w:trPr>
          <w:jc w:val="center"/>
        </w:trPr>
        <w:tc>
          <w:tcPr>
            <w:tcW w:w="617" w:type="dxa"/>
            <w:vMerge/>
            <w:shd w:val="clear" w:color="auto" w:fill="auto"/>
          </w:tcPr>
          <w:p w:rsidRPr="00B40E93" w:rsidRDefault="009D300D" w:rsidR="009D300D" w:rsidP="009D300D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9D300D" w:rsidR="009D300D" w:rsidP="00581EAB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3054EF" w:rsidR="009D300D" w:rsidP="00665135">
            <w:pPr>
              <w:pStyle w:val="ConsPlusNormal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1.2. </w:t>
            </w:r>
            <w:r w:rsidRPr="00B40E93" w:rsidR="009D300D">
              <w:rPr>
                <w:szCs w:val="28"/>
              </w:rPr>
              <w:t xml:space="preserve">Публикация информации о проведении </w:t>
            </w:r>
            <w:r w:rsidRPr="00B40E93" w:rsidR="00D01EF5">
              <w:rPr>
                <w:szCs w:val="28"/>
              </w:rPr>
              <w:t>К</w:t>
            </w:r>
            <w:r w:rsidRPr="00B40E93" w:rsidR="009D300D">
              <w:rPr>
                <w:szCs w:val="28"/>
              </w:rPr>
              <w:t>онкурса</w:t>
            </w:r>
            <w:r w:rsidRPr="00B40E93" w:rsidR="00093694">
              <w:rPr>
                <w:szCs w:val="28"/>
              </w:rPr>
              <w:t xml:space="preserve"> и порядке участия в нем</w:t>
            </w:r>
            <w:r w:rsidRPr="00B40E93" w:rsidR="009D300D">
              <w:rPr>
                <w:szCs w:val="28"/>
              </w:rPr>
              <w:t xml:space="preserve"> в</w:t>
            </w:r>
            <w:r w:rsidRPr="00B40E93" w:rsidR="00183633">
              <w:rPr>
                <w:szCs w:val="28"/>
              </w:rPr>
              <w:t xml:space="preserve"> </w:t>
            </w:r>
            <w:r w:rsidRPr="00B40E93" w:rsidR="009D300D">
              <w:rPr>
                <w:szCs w:val="28"/>
              </w:rPr>
              <w:t>окружных и отраслевых средствах массовой информации и размещени</w:t>
            </w:r>
            <w:r w:rsidRPr="00B40E93" w:rsidR="00183633">
              <w:rPr>
                <w:szCs w:val="28"/>
              </w:rPr>
              <w:t>е</w:t>
            </w:r>
            <w:r w:rsidRPr="00B40E93" w:rsidR="009D300D">
              <w:rPr>
                <w:szCs w:val="28"/>
              </w:rPr>
              <w:t xml:space="preserve"> </w:t>
            </w:r>
            <w:r w:rsidRPr="00B40E93" w:rsidR="00665135">
              <w:rPr>
                <w:szCs w:val="28"/>
              </w:rPr>
              <w:t xml:space="preserve">ее </w:t>
            </w:r>
            <w:r w:rsidRPr="00B40E93" w:rsidR="009D300D">
              <w:rPr>
                <w:szCs w:val="28"/>
              </w:rPr>
              <w:t xml:space="preserve">на официальных сайтах </w:t>
            </w:r>
            <w:r w:rsidRPr="00B40E93" w:rsidR="00CD3012">
              <w:rPr>
                <w:szCs w:val="28"/>
              </w:rPr>
              <w:t>ОИВ</w:t>
            </w:r>
            <w:r w:rsidRPr="00B40E93" w:rsidR="009D300D">
              <w:rPr>
                <w:szCs w:val="28"/>
              </w:rPr>
              <w:t xml:space="preserve"> в</w:t>
            </w:r>
            <w:r w:rsidRPr="00B40E93" w:rsidR="00093694">
              <w:rPr>
                <w:szCs w:val="28"/>
              </w:rPr>
              <w:t xml:space="preserve"> </w:t>
            </w:r>
            <w:r w:rsidRPr="00B40E93" w:rsidR="009D300D">
              <w:rPr>
                <w:szCs w:val="28"/>
              </w:rPr>
              <w:t>информационно-телекоммуникационной сети Интернет.</w:t>
            </w:r>
          </w:p>
        </w:tc>
        <w:tc>
          <w:tcPr>
            <w:tcW w:w="2127" w:type="dxa"/>
            <w:shd w:val="clear" w:color="auto" w:fill="auto"/>
          </w:tcPr>
          <w:p w:rsidRPr="00B40E93" w:rsidRDefault="009D300D" w:rsidR="009D300D" w:rsidP="009D300D">
            <w:pPr>
              <w:pStyle w:val="ConsPlusNormal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>Органы исполнительной власти города Москвы</w:t>
            </w:r>
          </w:p>
        </w:tc>
        <w:tc>
          <w:tcPr>
            <w:tcW w:w="2835" w:type="dxa"/>
            <w:shd w:val="clear" w:color="auto" w:fill="auto"/>
          </w:tcPr>
          <w:p w:rsidRPr="009E1F4E" w:rsidRDefault="001148BD" w:rsidR="009D300D" w:rsidP="001148BD">
            <w:pPr>
              <w:pStyle w:val="ConsPlusNormal"/>
              <w:ind w:left="-94"/>
              <w:jc w:val="center"/>
              <w:rPr>
                <w:szCs w:val="28"/>
              </w:rPr>
            </w:pPr>
            <w:r w:rsidRPr="009E1F4E">
              <w:rPr>
                <w:szCs w:val="28"/>
              </w:rPr>
              <w:t xml:space="preserve">до </w:t>
            </w:r>
            <w:r>
              <w:rPr>
                <w:szCs w:val="28"/>
              </w:rPr>
              <w:t>10</w:t>
            </w:r>
            <w:r w:rsidRPr="009E1F4E">
              <w:rPr>
                <w:szCs w:val="28"/>
              </w:rPr>
              <w:t xml:space="preserve"> апреля 2026 г.</w:t>
            </w:r>
          </w:p>
        </w:tc>
      </w:tr>
      <w:tr w:rsidRPr="00B40E93" w:rsidTr="00B40E93" w:rsidR="00F02680">
        <w:trPr>
          <w:jc w:val="center"/>
        </w:trPr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CD3012">
            <w:pPr>
              <w:pStyle w:val="ConsPlusNormal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1.3. Разъяснения представителями </w:t>
            </w:r>
            <w:r w:rsidRPr="00B40E93" w:rsidR="005C47C6">
              <w:rPr>
                <w:szCs w:val="28"/>
              </w:rPr>
              <w:t>ОИВ</w:t>
            </w:r>
            <w:r w:rsidRPr="00B40E93">
              <w:rPr>
                <w:szCs w:val="28"/>
              </w:rPr>
              <w:t xml:space="preserve"> и Департамента порядка организации и проведения Конкурса.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 xml:space="preserve">Органы исполнительной власти города </w:t>
            </w:r>
            <w:r w:rsidRPr="00B40E93">
              <w:rPr>
                <w:szCs w:val="28"/>
              </w:rPr>
              <w:lastRenderedPageBreak/>
              <w:t>Москвы</w:t>
            </w:r>
          </w:p>
        </w:tc>
        <w:tc>
          <w:tcPr>
            <w:tcW w:w="2835" w:type="dxa"/>
            <w:tcBorders>
              <w:bottom w:val="single" w:sz="4" w:color="auto" w:space="0"/>
            </w:tcBorders>
            <w:shd w:val="clear" w:color="auto" w:fill="auto"/>
          </w:tcPr>
          <w:p w:rsidRPr="009E1F4E" w:rsidRDefault="004906A9" w:rsidR="00D01EF5" w:rsidP="002B348A">
            <w:pPr>
              <w:pStyle w:val="ConsPlusNormal"/>
              <w:ind w:left="13" w:hanging="13"/>
              <w:jc w:val="center"/>
              <w:rPr>
                <w:szCs w:val="28"/>
              </w:rPr>
            </w:pPr>
            <w:r w:rsidRPr="009E1F4E">
              <w:rPr>
                <w:szCs w:val="28"/>
              </w:rPr>
              <w:lastRenderedPageBreak/>
              <w:t>В</w:t>
            </w:r>
            <w:r w:rsidRPr="009E1F4E" w:rsidR="00B0606A">
              <w:rPr>
                <w:szCs w:val="28"/>
              </w:rPr>
              <w:t xml:space="preserve"> </w:t>
            </w:r>
            <w:r w:rsidRPr="009E1F4E" w:rsidR="002B348A">
              <w:rPr>
                <w:szCs w:val="28"/>
              </w:rPr>
              <w:t xml:space="preserve">период </w:t>
            </w:r>
            <w:r w:rsidRPr="009E1F4E" w:rsidR="00B0606A">
              <w:rPr>
                <w:szCs w:val="28"/>
              </w:rPr>
              <w:t>проведения конкурса</w:t>
            </w:r>
          </w:p>
        </w:tc>
      </w:tr>
      <w:tr w:rsidRPr="00B40E93" w:rsidTr="00B40E93" w:rsidR="00F02680">
        <w:trPr>
          <w:jc w:val="center"/>
        </w:trPr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76652A">
            <w:pPr>
              <w:pStyle w:val="ConsPlusNormal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1.4. </w:t>
            </w:r>
            <w:r w:rsidRPr="00B40E93" w:rsidR="00183633">
              <w:rPr>
                <w:szCs w:val="28"/>
              </w:rPr>
              <w:t>Ф</w:t>
            </w:r>
            <w:r w:rsidRPr="00B40E93">
              <w:rPr>
                <w:szCs w:val="28"/>
              </w:rPr>
              <w:t xml:space="preserve">ормирование Организационного комитета </w:t>
            </w:r>
            <w:r w:rsidRPr="00B40E93" w:rsidR="0076652A">
              <w:rPr>
                <w:szCs w:val="28"/>
              </w:rPr>
              <w:t>К</w:t>
            </w:r>
            <w:r w:rsidRPr="00B40E93">
              <w:rPr>
                <w:szCs w:val="28"/>
              </w:rPr>
              <w:t>онкурса и утвержд</w:t>
            </w:r>
            <w:r w:rsidRPr="00B40E93" w:rsidR="00183633">
              <w:rPr>
                <w:szCs w:val="28"/>
              </w:rPr>
              <w:t xml:space="preserve">ение его состава </w:t>
            </w:r>
            <w:r w:rsidRPr="00B40E93">
              <w:rPr>
                <w:szCs w:val="28"/>
              </w:rPr>
              <w:t>приказом Департамента</w:t>
            </w:r>
            <w:r w:rsidRPr="00B40E93" w:rsidR="00183633">
              <w:rPr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Департамент труда и социальной защиты населения города Москвы</w:t>
            </w:r>
          </w:p>
        </w:tc>
        <w:tc>
          <w:tcPr>
            <w:tcW w:w="2835" w:type="dxa"/>
            <w:shd w:val="clear" w:color="auto" w:fill="auto"/>
          </w:tcPr>
          <w:p w:rsidRPr="009E1F4E" w:rsidRDefault="00D01EF5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9E1F4E">
              <w:rPr>
                <w:szCs w:val="28"/>
              </w:rPr>
              <w:t>до 30 апреля 202</w:t>
            </w:r>
            <w:r w:rsidRPr="009E1F4E" w:rsidR="003E2974">
              <w:rPr>
                <w:szCs w:val="28"/>
              </w:rPr>
              <w:t>6</w:t>
            </w:r>
            <w:r w:rsidRPr="009E1F4E" w:rsidR="00CF3804">
              <w:rPr>
                <w:szCs w:val="28"/>
              </w:rPr>
              <w:t xml:space="preserve"> </w:t>
            </w:r>
            <w:r w:rsidRPr="009E1F4E">
              <w:rPr>
                <w:szCs w:val="28"/>
              </w:rPr>
              <w:t>г.</w:t>
            </w:r>
          </w:p>
        </w:tc>
      </w:tr>
      <w:tr w:rsidRPr="00B40E93" w:rsidTr="00B40E93" w:rsidR="00F02680">
        <w:trPr>
          <w:jc w:val="center"/>
        </w:trPr>
        <w:tc>
          <w:tcPr>
            <w:tcW w:w="617" w:type="dxa"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2.</w:t>
            </w:r>
          </w:p>
        </w:tc>
        <w:tc>
          <w:tcPr>
            <w:tcW w:w="2681" w:type="dxa"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Проведение отборочного этапа Конкурса</w:t>
            </w: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665135">
            <w:pPr>
              <w:pStyle w:val="ConsPlusNormal"/>
              <w:ind w:left="-6" w:firstLine="6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2.1. Организация </w:t>
            </w:r>
            <w:r w:rsidRPr="00B40E93" w:rsidR="00CD3012">
              <w:rPr>
                <w:szCs w:val="28"/>
              </w:rPr>
              <w:t xml:space="preserve">и проведение </w:t>
            </w:r>
            <w:r w:rsidRPr="00B40E93">
              <w:rPr>
                <w:szCs w:val="28"/>
              </w:rPr>
              <w:t>отборочного этапа ОИВ</w:t>
            </w:r>
            <w:r w:rsidRPr="00B40E93" w:rsidR="00CD3012">
              <w:rPr>
                <w:szCs w:val="28"/>
              </w:rPr>
              <w:t>. Н</w:t>
            </w:r>
            <w:r w:rsidRPr="00B40E93">
              <w:rPr>
                <w:szCs w:val="28"/>
              </w:rPr>
              <w:t xml:space="preserve">аправление </w:t>
            </w:r>
            <w:r w:rsidRPr="00B40E93" w:rsidR="002E5DA2">
              <w:rPr>
                <w:szCs w:val="28"/>
              </w:rPr>
              <w:t xml:space="preserve">в Департамент </w:t>
            </w:r>
            <w:r w:rsidRPr="00B40E93">
              <w:rPr>
                <w:szCs w:val="28"/>
              </w:rPr>
              <w:t>информации о</w:t>
            </w:r>
            <w:r w:rsidRPr="00B40E93" w:rsidR="005C47C6">
              <w:rPr>
                <w:szCs w:val="28"/>
              </w:rPr>
              <w:t>б итогах</w:t>
            </w:r>
            <w:r w:rsidRPr="00B40E93">
              <w:rPr>
                <w:szCs w:val="28"/>
              </w:rPr>
              <w:t xml:space="preserve"> проведен</w:t>
            </w:r>
            <w:r w:rsidRPr="00B40E93" w:rsidR="005C47C6">
              <w:rPr>
                <w:szCs w:val="28"/>
              </w:rPr>
              <w:t>ия</w:t>
            </w:r>
            <w:r w:rsidRPr="00B40E93">
              <w:rPr>
                <w:szCs w:val="28"/>
              </w:rPr>
              <w:t xml:space="preserve"> </w:t>
            </w:r>
            <w:r w:rsidRPr="00B40E93" w:rsidR="00665135">
              <w:rPr>
                <w:szCs w:val="28"/>
              </w:rPr>
              <w:t xml:space="preserve">ОИВ </w:t>
            </w:r>
            <w:r w:rsidRPr="00B40E93">
              <w:rPr>
                <w:szCs w:val="28"/>
              </w:rPr>
              <w:t>отборочн</w:t>
            </w:r>
            <w:r w:rsidRPr="00B40E93" w:rsidR="00665135">
              <w:rPr>
                <w:szCs w:val="28"/>
              </w:rPr>
              <w:t>ого</w:t>
            </w:r>
            <w:r w:rsidRPr="00B40E93">
              <w:rPr>
                <w:szCs w:val="28"/>
              </w:rPr>
              <w:t xml:space="preserve"> этап</w:t>
            </w:r>
            <w:r w:rsidRPr="00B40E93" w:rsidR="00665135">
              <w:rPr>
                <w:szCs w:val="28"/>
              </w:rPr>
              <w:t>а</w:t>
            </w:r>
            <w:r w:rsidRPr="00B40E93" w:rsidR="0076652A">
              <w:rPr>
                <w:szCs w:val="28"/>
              </w:rPr>
              <w:t xml:space="preserve"> </w:t>
            </w:r>
            <w:r w:rsidRPr="00B40E93" w:rsidR="00665135">
              <w:rPr>
                <w:szCs w:val="28"/>
              </w:rPr>
              <w:t xml:space="preserve">среди специалистов </w:t>
            </w:r>
            <w:r w:rsidRPr="00B40E93" w:rsidR="002E5DA2">
              <w:rPr>
                <w:szCs w:val="28"/>
              </w:rPr>
              <w:t>(</w:t>
            </w:r>
            <w:r w:rsidRPr="00B40E93" w:rsidR="002E5DA2">
              <w:rPr>
                <w:color w:val="000000" w:themeColor="text1"/>
              </w:rPr>
              <w:t xml:space="preserve">протокол итогового заседания Комиссии и </w:t>
            </w:r>
            <w:r w:rsidRPr="00B40E93" w:rsidR="00252ADD">
              <w:rPr>
                <w:color w:val="000000" w:themeColor="text1"/>
              </w:rPr>
              <w:t>сведения о</w:t>
            </w:r>
            <w:r w:rsidRPr="00B40E93" w:rsidR="002E5DA2">
              <w:rPr>
                <w:color w:val="000000" w:themeColor="text1"/>
              </w:rPr>
              <w:t xml:space="preserve"> победител</w:t>
            </w:r>
            <w:r w:rsidRPr="00B40E93" w:rsidR="00252ADD">
              <w:rPr>
                <w:color w:val="000000" w:themeColor="text1"/>
              </w:rPr>
              <w:t>е</w:t>
            </w:r>
            <w:r w:rsidRPr="00B40E93" w:rsidR="002E5DA2">
              <w:rPr>
                <w:color w:val="000000" w:themeColor="text1"/>
              </w:rPr>
              <w:t xml:space="preserve"> и призер</w:t>
            </w:r>
            <w:r w:rsidRPr="00B40E93" w:rsidR="00252ADD">
              <w:rPr>
                <w:color w:val="000000" w:themeColor="text1"/>
              </w:rPr>
              <w:t>ах</w:t>
            </w:r>
            <w:r w:rsidRPr="00B40E93" w:rsidR="002E5DA2">
              <w:rPr>
                <w:color w:val="000000" w:themeColor="text1"/>
              </w:rPr>
              <w:t xml:space="preserve"> отборочного этапа)</w:t>
            </w:r>
            <w:r w:rsidRPr="00B40E93">
              <w:rPr>
                <w:szCs w:val="28"/>
              </w:rPr>
              <w:t>.</w:t>
            </w:r>
          </w:p>
          <w:p w:rsidRPr="00B40E93" w:rsidRDefault="005D14FB" w:rsidR="00D95A29" w:rsidP="005D14FB">
            <w:pPr>
              <w:pStyle w:val="ConsPlusNormal"/>
              <w:ind w:left="-6" w:firstLine="6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Информирование участников, вышедших в финал, о сроках и порядке подачи документов для участия в финале Конкурса.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Органы исполнительной власти города Москвы</w:t>
            </w:r>
          </w:p>
        </w:tc>
        <w:tc>
          <w:tcPr>
            <w:tcW w:w="2835" w:type="dxa"/>
            <w:shd w:val="clear" w:color="auto" w:fill="auto"/>
          </w:tcPr>
          <w:p w:rsidRPr="009E1F4E" w:rsidRDefault="00D01EF5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9E1F4E">
              <w:rPr>
                <w:szCs w:val="28"/>
              </w:rPr>
              <w:t xml:space="preserve">до </w:t>
            </w:r>
            <w:r w:rsidRPr="009E1F4E" w:rsidR="003E2974">
              <w:rPr>
                <w:szCs w:val="28"/>
              </w:rPr>
              <w:t>29</w:t>
            </w:r>
            <w:r w:rsidRPr="009E1F4E" w:rsidR="00B0606A">
              <w:rPr>
                <w:szCs w:val="28"/>
              </w:rPr>
              <w:t xml:space="preserve"> мая 2026</w:t>
            </w:r>
            <w:r w:rsidRPr="009E1F4E">
              <w:rPr>
                <w:szCs w:val="28"/>
              </w:rPr>
              <w:t xml:space="preserve"> г.</w:t>
            </w:r>
          </w:p>
        </w:tc>
      </w:tr>
      <w:tr w:rsidRPr="00B40E93" w:rsidTr="00695161" w:rsidR="00D01EF5">
        <w:tblPrEx>
          <w:jc w:val="left"/>
        </w:tblPrEx>
        <w:tc>
          <w:tcPr>
            <w:tcW w:w="617" w:type="dxa"/>
            <w:vMerge w:val="restart"/>
            <w:shd w:val="clear" w:color="auto" w:fill="auto"/>
          </w:tcPr>
          <w:p w:rsidRPr="00B40E93" w:rsidRDefault="00270181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  <w:r w:rsidRPr="00B40E93">
              <w:br w:type="page"/>
            </w:r>
            <w:r w:rsidRPr="00B40E93" w:rsidR="00D01EF5">
              <w:rPr>
                <w:b/>
                <w:szCs w:val="28"/>
              </w:rPr>
              <w:t>3</w:t>
            </w:r>
            <w:r w:rsidRPr="00B40E93" w:rsidR="00E37288">
              <w:rPr>
                <w:b/>
                <w:szCs w:val="28"/>
              </w:rPr>
              <w:t>.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Проведение отборочного этапа Конкурса</w:t>
            </w:r>
            <w:r w:rsidRPr="00B40E93">
              <w:rPr>
                <w:szCs w:val="28"/>
              </w:rPr>
              <w:t xml:space="preserve"> </w:t>
            </w:r>
            <w:r w:rsidRPr="00B40E93">
              <w:rPr>
                <w:b/>
                <w:szCs w:val="28"/>
              </w:rPr>
              <w:t>среди специалистов-самовыдвиженцев</w:t>
            </w: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B0606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3.1. </w:t>
            </w:r>
            <w:r w:rsidRPr="00B40E93" w:rsidR="00CD3012">
              <w:rPr>
                <w:szCs w:val="28"/>
              </w:rPr>
              <w:t>Подача конкурсных документов для участия в</w:t>
            </w:r>
            <w:r w:rsidRPr="00B40E93" w:rsidR="00E37288">
              <w:rPr>
                <w:szCs w:val="28"/>
              </w:rPr>
              <w:t> </w:t>
            </w:r>
            <w:r w:rsidRPr="00B40E93" w:rsidR="002E5DA2">
              <w:rPr>
                <w:szCs w:val="28"/>
              </w:rPr>
              <w:t xml:space="preserve">отборочном этапе </w:t>
            </w:r>
            <w:r w:rsidRPr="00B40E93" w:rsidR="00CD3012">
              <w:rPr>
                <w:szCs w:val="28"/>
              </w:rPr>
              <w:t>в статусе специалист</w:t>
            </w:r>
            <w:r w:rsidRPr="00B40E93" w:rsidR="0050362F">
              <w:rPr>
                <w:szCs w:val="28"/>
              </w:rPr>
              <w:t>ов</w:t>
            </w:r>
            <w:r w:rsidRPr="00B40E93" w:rsidR="00CD3012">
              <w:rPr>
                <w:szCs w:val="28"/>
              </w:rPr>
              <w:t>-самовыдвиженц</w:t>
            </w:r>
            <w:r w:rsidRPr="00B40E93" w:rsidR="0050362F">
              <w:rPr>
                <w:szCs w:val="28"/>
              </w:rPr>
              <w:t>ев</w:t>
            </w:r>
            <w:r w:rsidRPr="00B40E93" w:rsidR="00CD3012">
              <w:rPr>
                <w:szCs w:val="28"/>
              </w:rPr>
              <w:t xml:space="preserve"> </w:t>
            </w:r>
            <w:r w:rsidRPr="00B40E93" w:rsidR="00CD3012">
              <w:t>на</w:t>
            </w:r>
            <w:r w:rsidRPr="00B40E93" w:rsidR="00A56F5C">
              <w:t xml:space="preserve"> </w:t>
            </w:r>
            <w:r w:rsidRPr="00B40E93" w:rsidR="00CD3012">
              <w:t>электронную почту ГБУ МГЦУОТ по</w:t>
            </w:r>
            <w:r w:rsidRPr="00B40E93" w:rsidR="00E37288">
              <w:t> </w:t>
            </w:r>
            <w:r w:rsidRPr="00B40E93" w:rsidR="00CD3012">
              <w:t xml:space="preserve">адресу: </w:t>
            </w:r>
            <w:hyperlink w:history="1" r:id="rId8">
              <w:r w:rsidRPr="00B40E93" w:rsidR="00CD3012">
                <w:rPr>
                  <w:rStyle w:val="a5"/>
                </w:rPr>
                <w:t>mcot@social.mos.ru</w:t>
              </w:r>
            </w:hyperlink>
            <w:r w:rsidRPr="00B40E93" w:rsidR="00CD3012">
              <w:t xml:space="preserve"> с темой сообщения: «Заявка самовыдвиженца на участие в отборочном этапе конкурса «Московские мастера»</w:t>
            </w:r>
            <w:r w:rsidRPr="00B40E93" w:rsidR="002E5DA2">
              <w:t>.</w:t>
            </w:r>
            <w:r w:rsidRPr="00B40E93" w:rsidR="00B70092"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665135" w:rsidP="0066513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835" w:type="dxa"/>
            <w:shd w:val="clear" w:color="auto" w:fill="auto"/>
          </w:tcPr>
          <w:p w:rsidRPr="009E1F4E" w:rsidRDefault="001148BD" w:rsidR="001148BD" w:rsidP="001148BD">
            <w:pPr>
              <w:pStyle w:val="ConsPlusNormal"/>
              <w:ind w:left="-94"/>
              <w:jc w:val="center"/>
              <w:rPr>
                <w:szCs w:val="28"/>
              </w:rPr>
            </w:pPr>
            <w:r w:rsidRPr="009E1F4E">
              <w:rPr>
                <w:szCs w:val="28"/>
              </w:rPr>
              <w:t xml:space="preserve">до </w:t>
            </w:r>
            <w:r>
              <w:rPr>
                <w:szCs w:val="28"/>
              </w:rPr>
              <w:t>30</w:t>
            </w:r>
            <w:r w:rsidRPr="009E1F4E">
              <w:rPr>
                <w:szCs w:val="28"/>
              </w:rPr>
              <w:t xml:space="preserve"> апреля 2026 г.</w:t>
            </w:r>
          </w:p>
        </w:tc>
      </w:tr>
      <w:tr w:rsidRPr="00B40E93" w:rsidTr="00695161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665135" w:rsidP="00665135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3.2. Проверка</w:t>
            </w:r>
            <w:r w:rsidRPr="00B40E93" w:rsidR="00665135">
              <w:rPr>
                <w:szCs w:val="28"/>
              </w:rPr>
              <w:t>:</w:t>
            </w:r>
            <w:r w:rsidRPr="00B40E93">
              <w:rPr>
                <w:szCs w:val="28"/>
              </w:rPr>
              <w:t xml:space="preserve"> </w:t>
            </w:r>
            <w:r w:rsidRPr="00B40E93" w:rsidR="00A56F5C">
              <w:rPr>
                <w:szCs w:val="28"/>
              </w:rPr>
              <w:t>соответствия специалистов</w:t>
            </w:r>
            <w:r w:rsidRPr="00B40E93" w:rsidR="00363C5F">
              <w:rPr>
                <w:szCs w:val="28"/>
              </w:rPr>
              <w:t xml:space="preserve">, изъявивших желание участвовать в отборочном этапе в статусе специалистов-самовыдвиженцев, </w:t>
            </w:r>
            <w:r w:rsidRPr="00B40E93" w:rsidR="00A56F5C">
              <w:rPr>
                <w:szCs w:val="28"/>
              </w:rPr>
              <w:t>требованиям</w:t>
            </w:r>
            <w:r w:rsidRPr="00B40E93" w:rsidR="00CB44DE">
              <w:rPr>
                <w:szCs w:val="28"/>
              </w:rPr>
              <w:t>,</w:t>
            </w:r>
            <w:r w:rsidRPr="00B40E93" w:rsidR="00A56F5C">
              <w:rPr>
                <w:szCs w:val="28"/>
              </w:rPr>
              <w:t xml:space="preserve"> </w:t>
            </w:r>
            <w:r w:rsidRPr="00B40E93" w:rsidR="00B0606A">
              <w:rPr>
                <w:szCs w:val="28"/>
              </w:rPr>
              <w:t>предъявляемым</w:t>
            </w:r>
            <w:r w:rsidRPr="00B40E93" w:rsidR="00A56F5C">
              <w:rPr>
                <w:szCs w:val="28"/>
              </w:rPr>
              <w:t xml:space="preserve"> к конкурсантам</w:t>
            </w:r>
            <w:r w:rsidRPr="00B40E93" w:rsidR="00665135">
              <w:rPr>
                <w:szCs w:val="28"/>
              </w:rPr>
              <w:t xml:space="preserve">; </w:t>
            </w:r>
            <w:r w:rsidRPr="00B40E93">
              <w:rPr>
                <w:szCs w:val="28"/>
              </w:rPr>
              <w:t xml:space="preserve">полноты и правильности заполнения </w:t>
            </w:r>
            <w:r w:rsidRPr="00B40E93" w:rsidR="002E5DA2">
              <w:rPr>
                <w:szCs w:val="28"/>
              </w:rPr>
              <w:t xml:space="preserve">конкурсных </w:t>
            </w:r>
            <w:r w:rsidRPr="00B40E93">
              <w:rPr>
                <w:szCs w:val="28"/>
              </w:rPr>
              <w:t>документов.</w:t>
            </w:r>
          </w:p>
          <w:p w:rsidRPr="00B40E93" w:rsidRDefault="00665135" w:rsidR="00B0606A" w:rsidP="00CE2F77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t>И</w:t>
            </w:r>
            <w:r w:rsidRPr="00B40E93" w:rsidR="00CB44DE">
              <w:t>звещени</w:t>
            </w:r>
            <w:r w:rsidRPr="00B40E93">
              <w:t>е специалистов</w:t>
            </w:r>
            <w:r w:rsidRPr="00B40E93" w:rsidR="00CB44DE">
              <w:t xml:space="preserve"> </w:t>
            </w:r>
            <w:r w:rsidRPr="00B40E93">
              <w:t xml:space="preserve">(на электронную почту, указанную в заявке) </w:t>
            </w:r>
            <w:r w:rsidRPr="00B40E93" w:rsidR="00CB44DE">
              <w:t xml:space="preserve">о результатах проверки: </w:t>
            </w:r>
            <w:r w:rsidRPr="00B40E93" w:rsidR="002E5DA2">
              <w:t>приглашени</w:t>
            </w:r>
            <w:r w:rsidRPr="00B40E93" w:rsidR="00CB44DE">
              <w:t>е</w:t>
            </w:r>
            <w:r w:rsidRPr="00B40E93" w:rsidR="002E5DA2">
              <w:t xml:space="preserve"> для участия в отборочном этапе среди специалистов-</w:t>
            </w:r>
            <w:r w:rsidRPr="00B40E93" w:rsidR="002E5DA2">
              <w:lastRenderedPageBreak/>
              <w:t>самовыдвиженцев и информацию о порядке участия в нем, либо мотивированный отказ</w:t>
            </w:r>
            <w:r w:rsidRPr="00B40E93" w:rsidR="00D01EF5">
              <w:rPr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lastRenderedPageBreak/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Default="001148BD" w:rsidR="001148BD" w:rsidP="001148BD">
            <w:pPr>
              <w:pStyle w:val="ConsPlusNormal"/>
              <w:ind w:left="-94"/>
              <w:jc w:val="center"/>
              <w:rPr>
                <w:szCs w:val="28"/>
              </w:rPr>
            </w:pPr>
            <w:r w:rsidRPr="009E1F4E">
              <w:rPr>
                <w:szCs w:val="28"/>
              </w:rPr>
              <w:t>до 15 мая 2026 г.</w:t>
            </w:r>
          </w:p>
          <w:p w:rsidRPr="009E1F4E" w:rsidRDefault="001148BD" w:rsidR="001148BD" w:rsidP="006D7836">
            <w:pPr>
              <w:pStyle w:val="ConsPlusNormal"/>
              <w:ind w:left="-94"/>
              <w:jc w:val="center"/>
              <w:rPr>
                <w:szCs w:val="28"/>
              </w:rPr>
            </w:pP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D01EF5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3.3. Утверждение</w:t>
            </w:r>
            <w:r w:rsidRPr="00B40E93" w:rsidR="00C13CAA">
              <w:rPr>
                <w:szCs w:val="28"/>
              </w:rPr>
              <w:t xml:space="preserve"> Оргкомитетом</w:t>
            </w:r>
            <w:r w:rsidRPr="00B40E93">
              <w:rPr>
                <w:szCs w:val="28"/>
              </w:rPr>
              <w:t>:</w:t>
            </w:r>
          </w:p>
          <w:p w:rsidRPr="00B40E93" w:rsidRDefault="00D01EF5" w:rsidR="00D01EF5" w:rsidP="00D01EF5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- программы проведения </w:t>
            </w:r>
            <w:r w:rsidRPr="00B40E93" w:rsidR="00EE0217">
              <w:rPr>
                <w:szCs w:val="28"/>
              </w:rPr>
              <w:t>отбороч</w:t>
            </w:r>
            <w:r w:rsidRPr="00B40E93">
              <w:rPr>
                <w:szCs w:val="28"/>
              </w:rPr>
              <w:t xml:space="preserve">ного этапа </w:t>
            </w:r>
            <w:r w:rsidRPr="00B40E93" w:rsidR="00B65429">
              <w:rPr>
                <w:szCs w:val="28"/>
              </w:rPr>
              <w:t xml:space="preserve">среди специалистов-самовыдвиженцев </w:t>
            </w:r>
            <w:r w:rsidRPr="00B40E93">
              <w:rPr>
                <w:szCs w:val="28"/>
              </w:rPr>
              <w:t>с предложениями по награждению победителей;</w:t>
            </w:r>
          </w:p>
          <w:p w:rsidRPr="00B40E93" w:rsidRDefault="00B65429" w:rsidR="00B65429" w:rsidP="00D01EF5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- списка </w:t>
            </w:r>
            <w:r w:rsidRPr="00B40E93">
              <w:t xml:space="preserve">участников отборочного этапа </w:t>
            </w:r>
            <w:r w:rsidRPr="00B40E93">
              <w:rPr>
                <w:szCs w:val="28"/>
              </w:rPr>
              <w:t>среди специалистов-самовыдвиженцев;</w:t>
            </w:r>
          </w:p>
          <w:p w:rsidRPr="00B40E93" w:rsidRDefault="00D01EF5" w:rsidR="00D01EF5" w:rsidP="00B65429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- </w:t>
            </w:r>
            <w:r w:rsidRPr="00B40E93" w:rsidR="00B65429">
              <w:rPr>
                <w:szCs w:val="28"/>
              </w:rPr>
              <w:t xml:space="preserve">конкурсных </w:t>
            </w:r>
            <w:r w:rsidRPr="00B40E93">
              <w:rPr>
                <w:szCs w:val="28"/>
              </w:rPr>
              <w:t>заданий для оценки теоретических и практических знаний участников</w:t>
            </w:r>
            <w:r w:rsidRPr="00B40E93" w:rsidR="00B65429">
              <w:t xml:space="preserve"> отборочного этапа </w:t>
            </w:r>
            <w:r w:rsidRPr="00B40E93" w:rsidR="00B65429">
              <w:rPr>
                <w:szCs w:val="28"/>
              </w:rPr>
              <w:t>среди специалистов-самовыдвиженцев</w:t>
            </w:r>
            <w:r w:rsidRPr="00B40E93">
              <w:rPr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</w:rPr>
              <w:t>ГБУ МГЦУОТ</w:t>
            </w: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Pr="00B40E93" w:rsidRDefault="00D01EF5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 xml:space="preserve">до </w:t>
            </w:r>
            <w:r w:rsidRPr="00B40E93" w:rsidR="003E2974">
              <w:rPr>
                <w:szCs w:val="28"/>
              </w:rPr>
              <w:t>29</w:t>
            </w:r>
            <w:r w:rsidRPr="00B40E93">
              <w:rPr>
                <w:szCs w:val="28"/>
              </w:rPr>
              <w:t xml:space="preserve"> мая 202</w:t>
            </w:r>
            <w:r w:rsidRPr="00B40E93" w:rsidR="003E2974">
              <w:rPr>
                <w:szCs w:val="28"/>
              </w:rPr>
              <w:t>6</w:t>
            </w:r>
            <w:r w:rsidRPr="00B40E93">
              <w:rPr>
                <w:szCs w:val="28"/>
              </w:rPr>
              <w:t xml:space="preserve"> г.</w:t>
            </w: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363C5F">
            <w:pPr>
              <w:pStyle w:val="ConsPlusNormal"/>
              <w:ind w:left="-6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3.4. </w:t>
            </w:r>
            <w:r w:rsidRPr="00B40E93" w:rsidR="00363C5F">
              <w:rPr>
                <w:szCs w:val="28"/>
              </w:rPr>
              <w:t>Организация и проведение отборочного этапа среди специалистов-самовыдвиженцев. Направление в Департамент информации об итогах проведения отборочных этапов</w:t>
            </w:r>
            <w:r w:rsidRPr="00B40E93" w:rsidR="00B65429">
              <w:rPr>
                <w:szCs w:val="28"/>
              </w:rPr>
              <w:t xml:space="preserve"> среди специалистов-самовыдвиженцев.</w:t>
            </w:r>
            <w:r w:rsidRPr="00B40E93" w:rsidR="00363C5F">
              <w:rPr>
                <w:szCs w:val="28"/>
              </w:rPr>
              <w:t xml:space="preserve"> (</w:t>
            </w:r>
            <w:r w:rsidRPr="00B40E93" w:rsidR="00363C5F">
              <w:rPr>
                <w:color w:val="000000" w:themeColor="text1"/>
              </w:rPr>
              <w:t>протокол итогового заседания Оргкомитета и конкурсные документы 10 участников, выдвинутых для участия в финальном этапе)</w:t>
            </w:r>
            <w:r w:rsidRPr="00B40E93" w:rsidR="00363C5F">
              <w:rPr>
                <w:szCs w:val="28"/>
              </w:rPr>
              <w:t>.</w:t>
            </w:r>
          </w:p>
          <w:p w:rsidRPr="00B40E93" w:rsidRDefault="005D14FB" w:rsidR="005D14FB" w:rsidP="00363C5F">
            <w:pPr>
              <w:pStyle w:val="ConsPlusNormal"/>
              <w:ind w:left="-6"/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Информирование участников, вышедших в финал, о сроках и порядке подачи документов для участия в финале Конкурса.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Pr="00B40E93" w:rsidRDefault="00D01EF5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 xml:space="preserve">до </w:t>
            </w:r>
            <w:r w:rsidRPr="00B40E93" w:rsidR="003E2974">
              <w:rPr>
                <w:szCs w:val="28"/>
              </w:rPr>
              <w:t>29</w:t>
            </w:r>
            <w:r w:rsidRPr="00B40E93">
              <w:rPr>
                <w:szCs w:val="28"/>
              </w:rPr>
              <w:t xml:space="preserve"> мая 202</w:t>
            </w:r>
            <w:r w:rsidRPr="00B40E93" w:rsidR="003E2974">
              <w:rPr>
                <w:szCs w:val="28"/>
              </w:rPr>
              <w:t>6</w:t>
            </w:r>
            <w:r w:rsidRPr="00B40E93">
              <w:rPr>
                <w:szCs w:val="28"/>
              </w:rPr>
              <w:t xml:space="preserve"> г.</w:t>
            </w: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 w:val="restart"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4.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Pr="00B40E93" w:rsidRDefault="00D01EF5" w:rsidR="00D01EF5" w:rsidP="00581EAB">
            <w:pPr>
              <w:pStyle w:val="ConsPlusNormal"/>
              <w:rPr>
                <w:b/>
                <w:szCs w:val="28"/>
              </w:rPr>
            </w:pPr>
            <w:r w:rsidRPr="00B40E93">
              <w:rPr>
                <w:b/>
                <w:szCs w:val="28"/>
              </w:rPr>
              <w:t>Проведение финального этапа Конкурса</w:t>
            </w: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D27F4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4.1. </w:t>
            </w:r>
            <w:r w:rsidRPr="00B40E93" w:rsidR="0001378D">
              <w:rPr>
                <w:szCs w:val="28"/>
              </w:rPr>
              <w:t xml:space="preserve">Подача конкурсных документов для участия </w:t>
            </w:r>
            <w:r w:rsidRPr="00B40E93" w:rsidR="00CE2F77">
              <w:rPr>
                <w:szCs w:val="28"/>
              </w:rPr>
              <w:br/>
            </w:r>
            <w:r w:rsidRPr="00B40E93" w:rsidR="0001378D">
              <w:rPr>
                <w:szCs w:val="28"/>
              </w:rPr>
              <w:t>в</w:t>
            </w:r>
            <w:r w:rsidRPr="00B40E93" w:rsidR="00D27F4A">
              <w:rPr>
                <w:szCs w:val="28"/>
              </w:rPr>
              <w:t xml:space="preserve"> </w:t>
            </w:r>
            <w:r w:rsidRPr="00B40E93" w:rsidR="0001378D">
              <w:rPr>
                <w:szCs w:val="28"/>
              </w:rPr>
              <w:t xml:space="preserve">финальном этапе </w:t>
            </w:r>
            <w:r w:rsidRPr="00B40E93" w:rsidR="0001378D">
              <w:t>на электронную почту ГБУ МГЦУОТ по</w:t>
            </w:r>
            <w:r w:rsidRPr="00B40E93" w:rsidR="00D27F4A">
              <w:t xml:space="preserve"> </w:t>
            </w:r>
            <w:r w:rsidRPr="00B40E93" w:rsidR="0001378D">
              <w:t xml:space="preserve">адресу: </w:t>
            </w:r>
            <w:hyperlink w:history="1" r:id="rId9">
              <w:r w:rsidRPr="00B40E93" w:rsidR="0001378D">
                <w:rPr>
                  <w:rStyle w:val="a5"/>
                </w:rPr>
                <w:t>mcot@social.mos.ru</w:t>
              </w:r>
            </w:hyperlink>
            <w:r w:rsidRPr="00B40E93" w:rsidR="0001378D">
              <w:t xml:space="preserve"> с темой сообщения: «Заявка на участие в</w:t>
            </w:r>
            <w:r w:rsidRPr="00B40E93" w:rsidR="00D27F4A">
              <w:t> </w:t>
            </w:r>
            <w:r w:rsidRPr="00B40E93" w:rsidR="0001378D">
              <w:t>финале конкурса «Московские мастера».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Участник финального этапа</w:t>
            </w:r>
          </w:p>
        </w:tc>
        <w:tc>
          <w:tcPr>
            <w:tcW w:w="2835" w:type="dxa"/>
            <w:shd w:val="clear" w:color="auto" w:fill="auto"/>
          </w:tcPr>
          <w:p w:rsidRPr="00B40E93" w:rsidRDefault="003E2974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>д</w:t>
            </w:r>
            <w:r w:rsidRPr="00B40E93" w:rsidR="00D01EF5">
              <w:rPr>
                <w:szCs w:val="28"/>
              </w:rPr>
              <w:t xml:space="preserve">о </w:t>
            </w:r>
            <w:r w:rsidRPr="00B40E93" w:rsidR="00B0606A">
              <w:rPr>
                <w:szCs w:val="28"/>
              </w:rPr>
              <w:t>15</w:t>
            </w:r>
            <w:r w:rsidRPr="00B40E93" w:rsidR="00D01EF5">
              <w:rPr>
                <w:szCs w:val="28"/>
              </w:rPr>
              <w:t xml:space="preserve"> июня 202</w:t>
            </w:r>
            <w:r w:rsidRPr="00B40E93">
              <w:rPr>
                <w:szCs w:val="28"/>
              </w:rPr>
              <w:t>6</w:t>
            </w:r>
            <w:r w:rsidRPr="00B40E93" w:rsidR="00D01EF5">
              <w:rPr>
                <w:szCs w:val="28"/>
              </w:rPr>
              <w:t xml:space="preserve"> г.</w:t>
            </w:r>
          </w:p>
        </w:tc>
      </w:tr>
      <w:tr w:rsidRPr="00B40E93" w:rsidTr="00B40E93" w:rsidR="00035A73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035A73" w:rsidR="00035A73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035A73" w:rsidR="00035A73" w:rsidP="00581EAB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C13CAA" w:rsidR="002D529F" w:rsidP="002D529F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4.2. Проверка</w:t>
            </w:r>
            <w:r w:rsidRPr="00B40E93" w:rsidR="002D529F">
              <w:rPr>
                <w:szCs w:val="28"/>
              </w:rPr>
              <w:t>:</w:t>
            </w:r>
            <w:r w:rsidRPr="00B40E93">
              <w:rPr>
                <w:szCs w:val="28"/>
              </w:rPr>
              <w:t xml:space="preserve"> соответствия </w:t>
            </w:r>
            <w:r w:rsidRPr="00B40E93" w:rsidR="002D529F">
              <w:rPr>
                <w:szCs w:val="28"/>
              </w:rPr>
              <w:t xml:space="preserve">специалистов, вышедших в </w:t>
            </w:r>
            <w:r w:rsidRPr="00B40E93">
              <w:rPr>
                <w:szCs w:val="28"/>
              </w:rPr>
              <w:t>финал</w:t>
            </w:r>
            <w:r w:rsidRPr="00B40E93" w:rsidR="002D529F">
              <w:rPr>
                <w:szCs w:val="28"/>
              </w:rPr>
              <w:t>,</w:t>
            </w:r>
            <w:r w:rsidRPr="00B40E93">
              <w:rPr>
                <w:szCs w:val="28"/>
              </w:rPr>
              <w:t xml:space="preserve"> требованиям, предъявляемым к конкурсантам</w:t>
            </w:r>
            <w:r w:rsidRPr="00B40E93" w:rsidR="002D529F">
              <w:rPr>
                <w:szCs w:val="28"/>
              </w:rPr>
              <w:t>;</w:t>
            </w:r>
            <w:r w:rsidRPr="00B40E93">
              <w:rPr>
                <w:szCs w:val="28"/>
              </w:rPr>
              <w:t xml:space="preserve"> полноты и правильности заполнения конкурсных документов.</w:t>
            </w:r>
          </w:p>
          <w:p w:rsidRPr="00B40E93" w:rsidRDefault="002D529F" w:rsidR="008D73E6" w:rsidP="00CE2F77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t>Извещение специалистов (на электронную почту, указанную в заявке) о результатах проверки: приглашение для участия в финальном этапе и информацию о порядке участия в нем, либо мотивированный отказ</w:t>
            </w:r>
            <w:r w:rsidRPr="00B40E93">
              <w:rPr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Pr="00B40E93" w:rsidRDefault="00C13CAA" w:rsidR="00035A73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Pr="00B40E93" w:rsidRDefault="00C13CAA" w:rsidR="00035A73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 xml:space="preserve">до </w:t>
            </w:r>
            <w:r w:rsidRPr="00B40E93" w:rsidR="00B0606A">
              <w:rPr>
                <w:szCs w:val="28"/>
              </w:rPr>
              <w:t>26</w:t>
            </w:r>
            <w:r w:rsidRPr="00B40E93">
              <w:rPr>
                <w:szCs w:val="28"/>
              </w:rPr>
              <w:t xml:space="preserve"> июня 202</w:t>
            </w:r>
            <w:r w:rsidRPr="00B40E93" w:rsidR="003E2974">
              <w:rPr>
                <w:szCs w:val="28"/>
              </w:rPr>
              <w:t>6</w:t>
            </w:r>
            <w:r w:rsidRPr="00B40E93">
              <w:rPr>
                <w:szCs w:val="28"/>
              </w:rPr>
              <w:t xml:space="preserve"> г.</w:t>
            </w: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C13CAA" w:rsidP="00C13CA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4.</w:t>
            </w:r>
            <w:r w:rsidRPr="00B40E93" w:rsidR="00C13CAA">
              <w:rPr>
                <w:szCs w:val="28"/>
              </w:rPr>
              <w:t>3</w:t>
            </w:r>
            <w:r w:rsidRPr="00B40E93">
              <w:rPr>
                <w:szCs w:val="28"/>
              </w:rPr>
              <w:t xml:space="preserve">. </w:t>
            </w:r>
            <w:r w:rsidRPr="00B40E93" w:rsidR="00C13CAA">
              <w:rPr>
                <w:szCs w:val="28"/>
              </w:rPr>
              <w:t>Формирование:</w:t>
            </w:r>
          </w:p>
          <w:p w:rsidRPr="00B40E93" w:rsidRDefault="00C13CAA" w:rsidR="00C13CAA" w:rsidP="00C13CA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- списка участников, допущенных к финальному этапу;</w:t>
            </w:r>
          </w:p>
          <w:p w:rsidRPr="00B40E93" w:rsidRDefault="00C13CAA" w:rsidR="00D01EF5" w:rsidP="00D27F4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- оценочного листа финалистов Конкурса</w:t>
            </w:r>
            <w:r w:rsidRPr="00B40E93" w:rsidR="00252ADD">
              <w:rPr>
                <w:szCs w:val="28"/>
              </w:rPr>
              <w:t xml:space="preserve">, содержащего </w:t>
            </w:r>
            <w:r w:rsidRPr="00B40E93" w:rsidR="00252ADD">
              <w:t>сведения о баллах по показателям по форме Приложения 3</w:t>
            </w:r>
            <w:r w:rsidRPr="00B40E93" w:rsidR="00D01EF5">
              <w:rPr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Pr="00B40E93" w:rsidRDefault="00B0606A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>до 30</w:t>
            </w:r>
            <w:r w:rsidRPr="00B40E93" w:rsidR="00D01EF5">
              <w:rPr>
                <w:szCs w:val="28"/>
              </w:rPr>
              <w:t xml:space="preserve"> июня 202</w:t>
            </w:r>
            <w:r w:rsidRPr="00B40E93" w:rsidR="003E2974">
              <w:rPr>
                <w:szCs w:val="28"/>
              </w:rPr>
              <w:t>6</w:t>
            </w:r>
            <w:r w:rsidRPr="00B40E93" w:rsidR="00D01EF5">
              <w:rPr>
                <w:szCs w:val="28"/>
              </w:rPr>
              <w:t xml:space="preserve"> г.</w:t>
            </w: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C13CAA" w:rsidP="00C13CA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4.</w:t>
            </w:r>
            <w:r w:rsidRPr="00B40E93" w:rsidR="00C13CAA">
              <w:rPr>
                <w:szCs w:val="28"/>
              </w:rPr>
              <w:t>4</w:t>
            </w:r>
            <w:r w:rsidRPr="00B40E93">
              <w:rPr>
                <w:szCs w:val="28"/>
              </w:rPr>
              <w:t xml:space="preserve">. </w:t>
            </w:r>
            <w:r w:rsidRPr="00B40E93" w:rsidR="00C13CAA">
              <w:rPr>
                <w:szCs w:val="28"/>
              </w:rPr>
              <w:t>Утверждение Оргкомитетом:</w:t>
            </w:r>
          </w:p>
          <w:p w:rsidRPr="00B40E93" w:rsidRDefault="00C13CAA" w:rsidR="00C13CAA" w:rsidP="00C13CA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- программы проведения финального этапа с предложениями по награждению победителей;</w:t>
            </w:r>
          </w:p>
          <w:p w:rsidRPr="00B40E93" w:rsidRDefault="00C13CAA" w:rsidR="00C13CAA" w:rsidP="00C13CA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- списка </w:t>
            </w:r>
            <w:r w:rsidRPr="00B40E93">
              <w:t xml:space="preserve">участников </w:t>
            </w:r>
            <w:r w:rsidRPr="00B40E93">
              <w:rPr>
                <w:szCs w:val="28"/>
              </w:rPr>
              <w:t>финального этапа;</w:t>
            </w:r>
          </w:p>
          <w:p w:rsidRPr="00B40E93" w:rsidRDefault="00C13CAA" w:rsidR="00D01EF5" w:rsidP="00252ADD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- конкурсных заданий для оценки теоретических и практических знаний участников</w:t>
            </w:r>
            <w:r w:rsidRPr="00B40E93">
              <w:t xml:space="preserve"> </w:t>
            </w:r>
            <w:r w:rsidRPr="00B40E93" w:rsidR="00252ADD">
              <w:t>финального этапа</w:t>
            </w:r>
            <w:r w:rsidRPr="00B40E93">
              <w:rPr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Оргкомитет</w:t>
            </w:r>
          </w:p>
        </w:tc>
        <w:tc>
          <w:tcPr>
            <w:tcW w:w="2835" w:type="dxa"/>
            <w:shd w:val="clear" w:color="auto" w:fill="auto"/>
          </w:tcPr>
          <w:p w:rsidRPr="00B40E93" w:rsidRDefault="00B0606A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>до 30</w:t>
            </w:r>
            <w:r w:rsidRPr="00B40E93" w:rsidR="00D01EF5">
              <w:rPr>
                <w:szCs w:val="28"/>
              </w:rPr>
              <w:t xml:space="preserve"> июня 202</w:t>
            </w:r>
            <w:r w:rsidRPr="00B40E93" w:rsidR="003E2974">
              <w:rPr>
                <w:szCs w:val="28"/>
              </w:rPr>
              <w:t>6</w:t>
            </w:r>
            <w:r w:rsidRPr="00B40E93" w:rsidR="00D01EF5">
              <w:rPr>
                <w:szCs w:val="28"/>
              </w:rPr>
              <w:t xml:space="preserve"> г.</w:t>
            </w: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C13CA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4.</w:t>
            </w:r>
            <w:r w:rsidRPr="00B40E93" w:rsidR="00C13CAA">
              <w:rPr>
                <w:szCs w:val="28"/>
              </w:rPr>
              <w:t>5</w:t>
            </w:r>
            <w:r w:rsidRPr="00B40E93">
              <w:rPr>
                <w:szCs w:val="28"/>
              </w:rPr>
              <w:t xml:space="preserve">. </w:t>
            </w:r>
            <w:r w:rsidRPr="00B40E93" w:rsidR="00C13CAA">
              <w:rPr>
                <w:szCs w:val="28"/>
              </w:rPr>
              <w:t>Организация и п</w:t>
            </w:r>
            <w:r w:rsidRPr="00B40E93">
              <w:rPr>
                <w:szCs w:val="28"/>
              </w:rPr>
              <w:t>роведение финального этапа Конкурса</w:t>
            </w:r>
            <w:r w:rsidRPr="00B40E93" w:rsidR="00C13CAA">
              <w:rPr>
                <w:szCs w:val="28"/>
              </w:rPr>
              <w:t>.</w:t>
            </w:r>
            <w:r w:rsidRPr="00B40E93">
              <w:rPr>
                <w:szCs w:val="28"/>
              </w:rPr>
              <w:t xml:space="preserve"> </w:t>
            </w:r>
          </w:p>
          <w:p w:rsidRPr="00B40E93" w:rsidRDefault="00C13CAA" w:rsidR="00252ADD" w:rsidP="007F2807">
            <w:pPr>
              <w:pStyle w:val="ConsPlusNormal"/>
              <w:tabs>
                <w:tab w:val="left" w:pos="912"/>
              </w:tabs>
              <w:jc w:val="both"/>
            </w:pPr>
            <w:r w:rsidRPr="00B40E93">
              <w:rPr>
                <w:szCs w:val="28"/>
              </w:rPr>
              <w:t xml:space="preserve">Направление в Департамент информации об итогах проведения </w:t>
            </w:r>
            <w:r w:rsidRPr="00B40E93" w:rsidR="00252ADD">
              <w:rPr>
                <w:szCs w:val="28"/>
              </w:rPr>
              <w:t>финального этапа</w:t>
            </w:r>
            <w:r w:rsidRPr="00B40E93">
              <w:rPr>
                <w:szCs w:val="28"/>
              </w:rPr>
              <w:t xml:space="preserve"> </w:t>
            </w:r>
            <w:r w:rsidRPr="00B40E93" w:rsidR="00252ADD">
              <w:rPr>
                <w:szCs w:val="28"/>
              </w:rPr>
              <w:t>(</w:t>
            </w:r>
            <w:r w:rsidRPr="00B40E93" w:rsidR="00252ADD">
              <w:t>оригинал протокола Оргкомитета с оценочным листом финалистов Конкурса и сведения о победителе, призерах Конкурса</w:t>
            </w:r>
            <w:r w:rsidRPr="00B40E93" w:rsidR="007F2807">
              <w:t>, список 10-ти лучших специалистов по охране труда города Москвы, набравших наибольшее суммарное количество баллов.</w:t>
            </w:r>
          </w:p>
          <w:p w:rsidRPr="00B40E93" w:rsidRDefault="00641D1B" w:rsidR="00641D1B" w:rsidP="00641D1B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t xml:space="preserve">Примечание. В день завершения финального этапа обеспечивает фотосъемку победителя и призеров Конкурса, а также их отправку ответственному исполнителю </w:t>
            </w:r>
            <w:proofErr w:type="spellStart"/>
            <w:r w:rsidRPr="00B40E93">
              <w:t>КОСиМП</w:t>
            </w:r>
            <w:proofErr w:type="spellEnd"/>
            <w:r w:rsidRPr="00B40E93">
              <w:t xml:space="preserve"> с указанием Ф.И.О., призового места, полного наименования организации (по сведениям из ЕГРЮЛ).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Pr="00B40E93" w:rsidRDefault="00D01EF5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 xml:space="preserve">до </w:t>
            </w:r>
            <w:r w:rsidRPr="00B40E93" w:rsidR="00B0606A">
              <w:rPr>
                <w:szCs w:val="28"/>
              </w:rPr>
              <w:t>10</w:t>
            </w:r>
            <w:r w:rsidRPr="00B40E93">
              <w:rPr>
                <w:szCs w:val="28"/>
              </w:rPr>
              <w:t xml:space="preserve"> июля 202</w:t>
            </w:r>
            <w:r w:rsidRPr="00B40E93" w:rsidR="003E2974">
              <w:rPr>
                <w:szCs w:val="28"/>
              </w:rPr>
              <w:t>6</w:t>
            </w:r>
            <w:r w:rsidRPr="00B40E93">
              <w:rPr>
                <w:szCs w:val="28"/>
              </w:rPr>
              <w:t xml:space="preserve"> г.</w:t>
            </w: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7F2807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4.</w:t>
            </w:r>
            <w:r w:rsidRPr="00B40E93" w:rsidR="00C13CAA">
              <w:rPr>
                <w:szCs w:val="28"/>
              </w:rPr>
              <w:t>6</w:t>
            </w:r>
            <w:r w:rsidRPr="00B40E93">
              <w:rPr>
                <w:szCs w:val="28"/>
              </w:rPr>
              <w:t xml:space="preserve">. </w:t>
            </w:r>
            <w:r w:rsidRPr="00B40E93" w:rsidR="007F2807">
              <w:rPr>
                <w:szCs w:val="28"/>
              </w:rPr>
              <w:t>Направление на</w:t>
            </w:r>
            <w:r w:rsidRPr="00B40E93" w:rsidR="007F2807">
              <w:t xml:space="preserve"> электронную почту ГБУ МГЦУОТ: </w:t>
            </w:r>
            <w:hyperlink w:history="1" r:id="rId10">
              <w:r w:rsidRPr="00B40E93" w:rsidR="007F2807">
                <w:rPr>
                  <w:rStyle w:val="a5"/>
                </w:rPr>
                <w:t>mcot@social.mos.ru</w:t>
              </w:r>
            </w:hyperlink>
            <w:r w:rsidRPr="00B40E93" w:rsidR="007F2807">
              <w:t xml:space="preserve"> с темой сообщения: «Анкета победителя (призера) городского конкурса Московские мастера» пакета документов, необходимых для проведения церемонии награждения.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Победитель и призеры финального этапа Конкурса</w:t>
            </w:r>
          </w:p>
        </w:tc>
        <w:tc>
          <w:tcPr>
            <w:tcW w:w="2835" w:type="dxa"/>
            <w:shd w:val="clear" w:color="auto" w:fill="auto"/>
          </w:tcPr>
          <w:p w:rsidRPr="00B40E93" w:rsidRDefault="00330F5F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>до 15</w:t>
            </w:r>
            <w:r w:rsidRPr="00B40E93" w:rsidR="00D01EF5">
              <w:rPr>
                <w:szCs w:val="28"/>
              </w:rPr>
              <w:t xml:space="preserve"> июля 202</w:t>
            </w:r>
            <w:r w:rsidRPr="00B40E93" w:rsidR="003E2974">
              <w:rPr>
                <w:szCs w:val="28"/>
              </w:rPr>
              <w:t>6</w:t>
            </w:r>
            <w:r w:rsidRPr="00B40E93" w:rsidR="00D01EF5">
              <w:rPr>
                <w:szCs w:val="28"/>
              </w:rPr>
              <w:t xml:space="preserve"> г.</w:t>
            </w:r>
          </w:p>
        </w:tc>
      </w:tr>
      <w:tr w:rsidRPr="00B40E93" w:rsidTr="00B40E93" w:rsidR="00D01EF5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D01EF5" w:rsidR="00D01EF5" w:rsidP="00D01EF5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D01EF5" w:rsidR="00D01EF5" w:rsidP="007F2807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4.</w:t>
            </w:r>
            <w:r w:rsidRPr="00B40E93" w:rsidR="00C13CAA">
              <w:rPr>
                <w:szCs w:val="28"/>
              </w:rPr>
              <w:t>7</w:t>
            </w:r>
            <w:r w:rsidRPr="00B40E93">
              <w:rPr>
                <w:szCs w:val="28"/>
              </w:rPr>
              <w:t xml:space="preserve">. </w:t>
            </w:r>
            <w:r w:rsidRPr="00B40E93" w:rsidR="007F2807">
              <w:t>Проверка соответствия победителя и призеров Конкурса требованиям, предъявляемым к конкурсантам, а также полноты и правильности оформления документов финального этапа</w:t>
            </w:r>
            <w:r w:rsidRPr="00B40E93" w:rsidR="007F2807">
              <w:rPr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Pr="00B40E93" w:rsidRDefault="00D01EF5" w:rsidR="00D01EF5" w:rsidP="00D01EF5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Pr="00B40E93" w:rsidRDefault="00330F5F" w:rsidR="00D01EF5" w:rsidP="003E2974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>до 16</w:t>
            </w:r>
            <w:r w:rsidRPr="00B40E93" w:rsidR="00D01EF5">
              <w:rPr>
                <w:szCs w:val="28"/>
              </w:rPr>
              <w:t xml:space="preserve"> июля 202</w:t>
            </w:r>
            <w:r w:rsidRPr="00B40E93" w:rsidR="003E2974">
              <w:rPr>
                <w:szCs w:val="28"/>
              </w:rPr>
              <w:t>6</w:t>
            </w:r>
            <w:r w:rsidRPr="00B40E93" w:rsidR="00D01EF5">
              <w:rPr>
                <w:szCs w:val="28"/>
              </w:rPr>
              <w:t xml:space="preserve"> г.</w:t>
            </w:r>
          </w:p>
        </w:tc>
      </w:tr>
      <w:tr w:rsidRPr="00B40E93" w:rsidTr="00B40E93" w:rsidR="007F2807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7F2807" w:rsidR="007F2807" w:rsidP="007F2807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7F2807" w:rsidR="007F2807" w:rsidP="007F2807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7F2807" w:rsidR="007F2807" w:rsidP="00D27F4A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>4.</w:t>
            </w:r>
            <w:r w:rsidRPr="00B40E93" w:rsidR="00F02680">
              <w:rPr>
                <w:szCs w:val="28"/>
              </w:rPr>
              <w:t>8</w:t>
            </w:r>
            <w:r w:rsidRPr="00B40E93">
              <w:rPr>
                <w:szCs w:val="28"/>
              </w:rPr>
              <w:t>. Направление в Организационный комитет городского конкурса профессионального мастерства «Московские мастера» (</w:t>
            </w:r>
            <w:proofErr w:type="spellStart"/>
            <w:r w:rsidRPr="00B40E93">
              <w:rPr>
                <w:szCs w:val="28"/>
              </w:rPr>
              <w:t>КОСиМП</w:t>
            </w:r>
            <w:proofErr w:type="spellEnd"/>
            <w:r w:rsidRPr="00B40E93">
              <w:rPr>
                <w:szCs w:val="28"/>
              </w:rPr>
              <w:t>) оригинала протокола в 1-м экземпляре, оценочного листа участников финального этапа Конкурса и пакета документов на победителя и призеров Конкурса.</w:t>
            </w:r>
          </w:p>
        </w:tc>
        <w:tc>
          <w:tcPr>
            <w:tcW w:w="2127" w:type="dxa"/>
            <w:shd w:val="clear" w:color="auto" w:fill="auto"/>
          </w:tcPr>
          <w:p w:rsidRPr="00B40E93" w:rsidRDefault="007F2807" w:rsidR="007F2807" w:rsidP="007F2807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Pr="00B40E93" w:rsidRDefault="007F2807" w:rsidR="007F2807" w:rsidP="007F2807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rPr>
                <w:szCs w:val="28"/>
              </w:rPr>
              <w:t xml:space="preserve">до </w:t>
            </w:r>
            <w:r w:rsidRPr="00B40E93" w:rsidR="00330F5F">
              <w:rPr>
                <w:szCs w:val="28"/>
              </w:rPr>
              <w:t>17</w:t>
            </w:r>
            <w:r w:rsidRPr="00B40E93">
              <w:rPr>
                <w:szCs w:val="28"/>
              </w:rPr>
              <w:t xml:space="preserve"> июля 202</w:t>
            </w:r>
            <w:r w:rsidRPr="00B40E93" w:rsidR="003E2974">
              <w:rPr>
                <w:szCs w:val="28"/>
              </w:rPr>
              <w:t>6</w:t>
            </w:r>
            <w:r w:rsidRPr="00B40E93">
              <w:rPr>
                <w:szCs w:val="28"/>
              </w:rPr>
              <w:t xml:space="preserve"> г.</w:t>
            </w:r>
          </w:p>
          <w:p w:rsidRPr="00B40E93" w:rsidRDefault="002B348A" w:rsidR="007F2807" w:rsidP="007F2807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t>(</w:t>
            </w:r>
            <w:r w:rsidRPr="00B40E93" w:rsidR="007F2807">
              <w:t>не более чем через 7 дней после проведения финального этапа</w:t>
            </w:r>
            <w:r w:rsidRPr="00B40E93">
              <w:t>)</w:t>
            </w:r>
          </w:p>
        </w:tc>
      </w:tr>
      <w:tr w:rsidRPr="00B40E93" w:rsidTr="00B40E93" w:rsidR="007F2807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7F2807" w:rsidR="007F2807" w:rsidP="007F2807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7F2807" w:rsidR="007F2807" w:rsidP="007F2807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F02680" w:rsidR="007F2807" w:rsidP="00F02680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4.9. </w:t>
            </w:r>
            <w:r w:rsidRPr="00B40E93" w:rsidR="007F2807">
              <w:rPr>
                <w:szCs w:val="28"/>
              </w:rPr>
              <w:t>Информирование победителя и призеров Конкурса о торжественной церемонии награждения.</w:t>
            </w:r>
          </w:p>
        </w:tc>
        <w:tc>
          <w:tcPr>
            <w:tcW w:w="2127" w:type="dxa"/>
            <w:shd w:val="clear" w:color="auto" w:fill="auto"/>
          </w:tcPr>
          <w:p w:rsidRPr="00B40E93" w:rsidRDefault="007F2807" w:rsidR="007F2807" w:rsidP="007F2807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ГБУ МГЦУОТ</w:t>
            </w:r>
          </w:p>
        </w:tc>
        <w:tc>
          <w:tcPr>
            <w:tcW w:w="2835" w:type="dxa"/>
            <w:shd w:val="clear" w:color="auto" w:fill="auto"/>
          </w:tcPr>
          <w:p w:rsidRPr="00B40E93" w:rsidRDefault="00130403" w:rsidR="007F2807" w:rsidP="00130403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t xml:space="preserve">не менее чем </w:t>
            </w:r>
            <w:r w:rsidRPr="00B40E93">
              <w:br/>
              <w:t>за 2 дня до проведения церемонии</w:t>
            </w:r>
          </w:p>
        </w:tc>
      </w:tr>
      <w:tr w:rsidRPr="00D01EF5" w:rsidTr="00B40E93" w:rsidR="007F2807">
        <w:tblPrEx>
          <w:jc w:val="left"/>
        </w:tblPrEx>
        <w:tc>
          <w:tcPr>
            <w:tcW w:w="617" w:type="dxa"/>
            <w:vMerge/>
            <w:shd w:val="clear" w:color="auto" w:fill="auto"/>
          </w:tcPr>
          <w:p w:rsidRPr="00B40E93" w:rsidRDefault="007F2807" w:rsidR="007F2807" w:rsidP="007F2807">
            <w:pPr>
              <w:pStyle w:val="ConsPlusNormal"/>
              <w:jc w:val="center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Pr="00B40E93" w:rsidRDefault="007F2807" w:rsidR="007F2807" w:rsidP="007F2807">
            <w:pPr>
              <w:pStyle w:val="ConsPlusNormal"/>
              <w:jc w:val="both"/>
              <w:rPr>
                <w:b/>
                <w:szCs w:val="28"/>
              </w:rPr>
            </w:pPr>
          </w:p>
        </w:tc>
        <w:tc>
          <w:tcPr>
            <w:tcW w:w="7470" w:type="dxa"/>
            <w:shd w:val="clear" w:color="auto" w:fill="auto"/>
          </w:tcPr>
          <w:p w:rsidRPr="00B40E93" w:rsidRDefault="00F02680" w:rsidR="007F2807" w:rsidP="007F2807">
            <w:pPr>
              <w:pStyle w:val="ConsPlusNormal"/>
              <w:tabs>
                <w:tab w:val="left" w:pos="912"/>
              </w:tabs>
              <w:jc w:val="both"/>
              <w:rPr>
                <w:szCs w:val="28"/>
              </w:rPr>
            </w:pPr>
            <w:r w:rsidRPr="00B40E93">
              <w:rPr>
                <w:szCs w:val="28"/>
              </w:rPr>
              <w:t xml:space="preserve">4.10. </w:t>
            </w:r>
            <w:r w:rsidRPr="00B40E93" w:rsidR="007F2807">
              <w:rPr>
                <w:szCs w:val="28"/>
              </w:rPr>
              <w:t>Информирование членов Оргкомитета Конкурса о торжественной церемонии награждения победителя и призеров Конкурса.</w:t>
            </w:r>
          </w:p>
        </w:tc>
        <w:tc>
          <w:tcPr>
            <w:tcW w:w="2127" w:type="dxa"/>
            <w:shd w:val="clear" w:color="auto" w:fill="auto"/>
          </w:tcPr>
          <w:p w:rsidRPr="00B40E93" w:rsidRDefault="007F2807" w:rsidR="007F2807" w:rsidP="007F2807">
            <w:pPr>
              <w:jc w:val="center"/>
              <w:rPr>
                <w:rFonts w:hAnsi="Times New Roman" w:cs="Times New Roman" w:ascii="Times New Roman"/>
                <w:sz w:val="28"/>
                <w:szCs w:val="28"/>
                <w:lang w:eastAsia="ru-RU"/>
              </w:rPr>
            </w:pPr>
            <w:r w:rsidRPr="00B40E93">
              <w:rPr>
                <w:rFonts w:hAnsi="Times New Roman" w:cs="Times New Roman" w:ascii="Times New Roman"/>
                <w:sz w:val="28"/>
                <w:szCs w:val="28"/>
                <w:lang w:eastAsia="ru-RU"/>
              </w:rPr>
              <w:t>Департамент труда и социальной защиты населения города Москвы</w:t>
            </w:r>
          </w:p>
        </w:tc>
        <w:tc>
          <w:tcPr>
            <w:tcW w:w="2835" w:type="dxa"/>
            <w:shd w:val="clear" w:color="auto" w:fill="auto"/>
          </w:tcPr>
          <w:p w:rsidRPr="002B348A" w:rsidRDefault="00130403" w:rsidR="007F2807" w:rsidP="00130403">
            <w:pPr>
              <w:pStyle w:val="ConsPlusNormal"/>
              <w:ind w:left="-94"/>
              <w:jc w:val="center"/>
              <w:rPr>
                <w:szCs w:val="28"/>
              </w:rPr>
            </w:pPr>
            <w:r w:rsidRPr="00B40E93">
              <w:t xml:space="preserve">не менее чем </w:t>
            </w:r>
            <w:r w:rsidRPr="00B40E93">
              <w:br/>
              <w:t>за 2 дня до проведения церемонии</w:t>
            </w:r>
          </w:p>
        </w:tc>
      </w:tr>
      <w:bookmarkEnd w:id="0"/>
    </w:tbl>
    <w:p w:rsidRPr="00D01EF5" w:rsidRDefault="000E27E7" w:rsidR="000E27E7" w:rsidP="000E27E7">
      <w:pPr>
        <w:pStyle w:val="ConsPlusNormal"/>
        <w:ind w:right="-598"/>
        <w:jc w:val="both"/>
        <w:rPr>
          <w:szCs w:val="28"/>
        </w:rPr>
      </w:pPr>
    </w:p>
    <w:sectPr w:rsidRPr="00D01EF5" w:rsidR="000E27E7" w:rsidSect="00183633">
      <w:headerReference r:id="rId11" w:type="even"/>
      <w:headerReference r:id="rId12" w:type="default"/>
      <w:footerReference r:id="rId13" w:type="even"/>
      <w:footerReference r:id="rId14" w:type="default"/>
      <w:headerReference r:id="rId15" w:type="first"/>
      <w:footerReference r:id="rId16" w:type="first"/>
      <w:pgSz w:w="16838" w:orient="landscape" w:h="11906"/>
      <w:pgMar w:gutter="0" w:bottom="567" w:left="1134" w:footer="709" w:top="1134" w:right="1134" w:header="70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F9D" w:rsidRDefault="007E2F9D" w:rsidP="00CB6CD5">
      <w:pPr>
        <w:spacing w:after="0" w:line="240" w:lineRule="auto"/>
      </w:pPr>
      <w:r>
        <w:separator/>
      </w:r>
    </w:p>
  </w:endnote>
  <w:endnote w:type="continuationSeparator" w:id="0">
    <w:p w:rsidR="007E2F9D" w:rsidRDefault="007E2F9D" w:rsidP="00CB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77" w:rsidRDefault="00CE2F7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77" w:rsidRDefault="00CE2F7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77" w:rsidRDefault="00CE2F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F9D" w:rsidRDefault="007E2F9D" w:rsidP="00CB6CD5">
      <w:pPr>
        <w:spacing w:after="0" w:line="240" w:lineRule="auto"/>
      </w:pPr>
      <w:r>
        <w:separator/>
      </w:r>
    </w:p>
  </w:footnote>
  <w:footnote w:type="continuationSeparator" w:id="0">
    <w:p w:rsidR="007E2F9D" w:rsidRDefault="007E2F9D" w:rsidP="00CB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77" w:rsidRDefault="00CE2F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35943"/>
      <w:docPartObj>
        <w:docPartGallery w:val="Page Numbers (Top of Page)"/>
        <w:docPartUnique/>
      </w:docPartObj>
    </w:sdtPr>
    <w:sdtEndPr/>
    <w:sdtContent>
      <w:p w:rsidR="00185301" w:rsidRDefault="001853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161">
          <w:rPr>
            <w:noProof/>
          </w:rPr>
          <w:t>4</w:t>
        </w:r>
        <w:r>
          <w:fldChar w:fldCharType="end"/>
        </w:r>
      </w:p>
    </w:sdtContent>
  </w:sdt>
  <w:p w:rsidR="00185301" w:rsidRDefault="0018530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77" w:rsidRPr="00CE2F77" w:rsidRDefault="00CE2F77" w:rsidP="00CE2F77">
    <w:pPr>
      <w:spacing w:after="0" w:line="240" w:lineRule="auto"/>
      <w:ind w:left="8789"/>
      <w:jc w:val="right"/>
      <w:rPr>
        <w:rFonts w:ascii="Times New Roman" w:hAnsi="Times New Roman" w:cs="Times New Roman"/>
        <w:sz w:val="28"/>
        <w:szCs w:val="28"/>
      </w:rPr>
    </w:pPr>
    <w:r w:rsidRPr="00812820">
      <w:rPr>
        <w:rFonts w:ascii="Times New Roman" w:hAnsi="Times New Roman" w:cs="Times New Roman"/>
        <w:sz w:val="28"/>
        <w:szCs w:val="28"/>
      </w:rPr>
      <w:t>П</w:t>
    </w:r>
    <w:r>
      <w:rPr>
        <w:rFonts w:ascii="Times New Roman" w:hAnsi="Times New Roman" w:cs="Times New Roman"/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1BED"/>
    <w:multiLevelType w:val="multilevel"/>
    <w:tmpl w:val="DDB4FAE0"/>
    <w:lvl w:ilvl="0">
      <w:start w:val="2"/>
      <w:numFmt w:val="decimal"/>
      <w:lvlText w:val="%1"/>
      <w:lvlJc w:val="left"/>
      <w:pPr>
        <w:ind w:left="1418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58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210E3E02"/>
    <w:multiLevelType w:val="multilevel"/>
    <w:tmpl w:val="91A00E4E"/>
    <w:lvl w:ilvl="0">
      <w:start w:val="2"/>
      <w:numFmt w:val="decimal"/>
      <w:lvlText w:val="%1"/>
      <w:lvlJc w:val="left"/>
      <w:pPr>
        <w:ind w:left="1418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5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2FAA5983"/>
    <w:multiLevelType w:val="multilevel"/>
    <w:tmpl w:val="C4FC81A6"/>
    <w:lvl w:ilvl="0">
      <w:start w:val="2"/>
      <w:numFmt w:val="decimal"/>
      <w:lvlText w:val="%1"/>
      <w:lvlJc w:val="left"/>
      <w:pPr>
        <w:ind w:left="1418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58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3EC431C6"/>
    <w:multiLevelType w:val="multilevel"/>
    <w:tmpl w:val="2668CEA4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pStyle w:val="3"/>
      <w:lvlText w:val="%1.%2."/>
      <w:lvlJc w:val="left"/>
      <w:pPr>
        <w:ind w:left="6812" w:hanging="432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4"/>
      <w:lvlText w:val="%1.%2.%3."/>
      <w:lvlJc w:val="left"/>
      <w:pPr>
        <w:ind w:left="5041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220010E"/>
    <w:multiLevelType w:val="multilevel"/>
    <w:tmpl w:val="355EA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4A7951C3"/>
    <w:multiLevelType w:val="multilevel"/>
    <w:tmpl w:val="E166B7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15A4F45"/>
    <w:multiLevelType w:val="multilevel"/>
    <w:tmpl w:val="BA409B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5771F9E"/>
    <w:multiLevelType w:val="multilevel"/>
    <w:tmpl w:val="DDB4FAE0"/>
    <w:lvl w:ilvl="0">
      <w:start w:val="2"/>
      <w:numFmt w:val="decimal"/>
      <w:lvlText w:val="%1"/>
      <w:lvlJc w:val="left"/>
      <w:pPr>
        <w:ind w:left="1418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58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4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29"/>
    <w:rsid w:val="0001378D"/>
    <w:rsid w:val="000236F3"/>
    <w:rsid w:val="00030E72"/>
    <w:rsid w:val="00035A73"/>
    <w:rsid w:val="00073CEF"/>
    <w:rsid w:val="00090254"/>
    <w:rsid w:val="00093694"/>
    <w:rsid w:val="000C64A4"/>
    <w:rsid w:val="000E27E7"/>
    <w:rsid w:val="000F2923"/>
    <w:rsid w:val="001148BD"/>
    <w:rsid w:val="0012187D"/>
    <w:rsid w:val="00130403"/>
    <w:rsid w:val="00183633"/>
    <w:rsid w:val="00185301"/>
    <w:rsid w:val="00187841"/>
    <w:rsid w:val="001B3BCB"/>
    <w:rsid w:val="001C3B5D"/>
    <w:rsid w:val="001C5C55"/>
    <w:rsid w:val="001D3409"/>
    <w:rsid w:val="001E2055"/>
    <w:rsid w:val="001F0118"/>
    <w:rsid w:val="0021449B"/>
    <w:rsid w:val="00252ADD"/>
    <w:rsid w:val="00260BCC"/>
    <w:rsid w:val="0026280E"/>
    <w:rsid w:val="00270181"/>
    <w:rsid w:val="00294AB2"/>
    <w:rsid w:val="002A79A6"/>
    <w:rsid w:val="002B348A"/>
    <w:rsid w:val="002D529F"/>
    <w:rsid w:val="002E5DA2"/>
    <w:rsid w:val="003054EF"/>
    <w:rsid w:val="00311FE7"/>
    <w:rsid w:val="00330F5F"/>
    <w:rsid w:val="0033263A"/>
    <w:rsid w:val="003523D4"/>
    <w:rsid w:val="00360AF4"/>
    <w:rsid w:val="00363C5F"/>
    <w:rsid w:val="003766BD"/>
    <w:rsid w:val="00390881"/>
    <w:rsid w:val="00390B0C"/>
    <w:rsid w:val="003A0BA9"/>
    <w:rsid w:val="003D08FD"/>
    <w:rsid w:val="003E2974"/>
    <w:rsid w:val="0044326D"/>
    <w:rsid w:val="00445B52"/>
    <w:rsid w:val="00451BE8"/>
    <w:rsid w:val="00466003"/>
    <w:rsid w:val="004906A9"/>
    <w:rsid w:val="004A0F55"/>
    <w:rsid w:val="004D0EC9"/>
    <w:rsid w:val="004D4ADC"/>
    <w:rsid w:val="004F7A2F"/>
    <w:rsid w:val="0050362F"/>
    <w:rsid w:val="00581EAB"/>
    <w:rsid w:val="005C47C6"/>
    <w:rsid w:val="005D14FB"/>
    <w:rsid w:val="00602766"/>
    <w:rsid w:val="00611F61"/>
    <w:rsid w:val="00641D1B"/>
    <w:rsid w:val="00651CDD"/>
    <w:rsid w:val="00665135"/>
    <w:rsid w:val="00672874"/>
    <w:rsid w:val="00682BF3"/>
    <w:rsid w:val="00692922"/>
    <w:rsid w:val="006947FF"/>
    <w:rsid w:val="00695161"/>
    <w:rsid w:val="006A64C7"/>
    <w:rsid w:val="006B63EE"/>
    <w:rsid w:val="006C3372"/>
    <w:rsid w:val="006D279A"/>
    <w:rsid w:val="006D7836"/>
    <w:rsid w:val="007368A5"/>
    <w:rsid w:val="0076652A"/>
    <w:rsid w:val="00775DE6"/>
    <w:rsid w:val="0078322D"/>
    <w:rsid w:val="00785F6C"/>
    <w:rsid w:val="007A23FA"/>
    <w:rsid w:val="007C18B7"/>
    <w:rsid w:val="007E2F9D"/>
    <w:rsid w:val="007F2807"/>
    <w:rsid w:val="007F6498"/>
    <w:rsid w:val="00812820"/>
    <w:rsid w:val="0082023D"/>
    <w:rsid w:val="00831CA1"/>
    <w:rsid w:val="00854342"/>
    <w:rsid w:val="008B55DE"/>
    <w:rsid w:val="008C1C45"/>
    <w:rsid w:val="008D10C0"/>
    <w:rsid w:val="008D73E6"/>
    <w:rsid w:val="008F3A90"/>
    <w:rsid w:val="00901250"/>
    <w:rsid w:val="00945E61"/>
    <w:rsid w:val="00950EFC"/>
    <w:rsid w:val="00954429"/>
    <w:rsid w:val="00990CEC"/>
    <w:rsid w:val="009A7EFD"/>
    <w:rsid w:val="009C2E45"/>
    <w:rsid w:val="009D300D"/>
    <w:rsid w:val="009E1F4E"/>
    <w:rsid w:val="00A04AF5"/>
    <w:rsid w:val="00A15F9B"/>
    <w:rsid w:val="00A56F5C"/>
    <w:rsid w:val="00A62F4B"/>
    <w:rsid w:val="00A73FBD"/>
    <w:rsid w:val="00A90B21"/>
    <w:rsid w:val="00A91815"/>
    <w:rsid w:val="00A925ED"/>
    <w:rsid w:val="00AA2F94"/>
    <w:rsid w:val="00AC208C"/>
    <w:rsid w:val="00AD2B62"/>
    <w:rsid w:val="00AE0BCA"/>
    <w:rsid w:val="00AF45BE"/>
    <w:rsid w:val="00B05D09"/>
    <w:rsid w:val="00B0606A"/>
    <w:rsid w:val="00B40E93"/>
    <w:rsid w:val="00B44B24"/>
    <w:rsid w:val="00B65429"/>
    <w:rsid w:val="00B70092"/>
    <w:rsid w:val="00B77B68"/>
    <w:rsid w:val="00B824DF"/>
    <w:rsid w:val="00BA53E4"/>
    <w:rsid w:val="00C13CAA"/>
    <w:rsid w:val="00C23180"/>
    <w:rsid w:val="00C33FA7"/>
    <w:rsid w:val="00C51C12"/>
    <w:rsid w:val="00C7113E"/>
    <w:rsid w:val="00C77B82"/>
    <w:rsid w:val="00C90048"/>
    <w:rsid w:val="00CB44DE"/>
    <w:rsid w:val="00CB6CD5"/>
    <w:rsid w:val="00CC501A"/>
    <w:rsid w:val="00CD2C47"/>
    <w:rsid w:val="00CD2EA7"/>
    <w:rsid w:val="00CD3012"/>
    <w:rsid w:val="00CE2F77"/>
    <w:rsid w:val="00CF0FEC"/>
    <w:rsid w:val="00CF3804"/>
    <w:rsid w:val="00D01EF5"/>
    <w:rsid w:val="00D03FBD"/>
    <w:rsid w:val="00D27F4A"/>
    <w:rsid w:val="00D4116D"/>
    <w:rsid w:val="00D54C4C"/>
    <w:rsid w:val="00D76FCD"/>
    <w:rsid w:val="00D86173"/>
    <w:rsid w:val="00D95A29"/>
    <w:rsid w:val="00DE272E"/>
    <w:rsid w:val="00E37288"/>
    <w:rsid w:val="00EE0217"/>
    <w:rsid w:val="00EF35C5"/>
    <w:rsid w:val="00F02680"/>
    <w:rsid w:val="00F30299"/>
    <w:rsid w:val="00F96064"/>
    <w:rsid w:val="00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E3E2-A648-4C1E-ACF0-9E173DCB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</w:style>
  <w:style w:styleId="1" w:type="paragraph">
    <w:name w:val="heading 1"/>
    <w:basedOn w:val="a"/>
    <w:next w:val="a"/>
    <w:link w:val="10"/>
    <w:uiPriority w:val="9"/>
    <w:qFormat/>
    <w:rsid w:val="002E5DA2"/>
    <w:pPr>
      <w:keepNext/>
      <w:keepLines/>
      <w:spacing w:before="240" w:after="0"/>
      <w:outlineLvl w:val="0"/>
    </w:pPr>
    <w:rPr>
      <w:rFonts w:eastAsiaTheme="majorEastAsia" w:cstheme="majorBidi" w:asciiTheme="majorHAnsi" w:hAnsiTheme="majorHAnsi"/>
      <w:color w:val="365F91" w:themeColor="accent1" w:themeShade="BF"/>
      <w:sz w:val="32"/>
      <w:szCs w:val="32"/>
    </w:rPr>
  </w:style>
  <w:style w:styleId="2" w:type="paragraph">
    <w:name w:val="heading 2"/>
    <w:basedOn w:val="1"/>
    <w:link w:val="20"/>
    <w:uiPriority w:val="9"/>
    <w:unhideWhenUsed/>
    <w:qFormat/>
    <w:rsid w:val="002E5DA2"/>
    <w:pPr>
      <w:keepNext w:val="0"/>
      <w:keepLines w:val="0"/>
      <w:widowControl w:val="0"/>
      <w:numPr>
        <w:numId w:val="8"/>
      </w:numPr>
      <w:tabs>
        <w:tab w:val="left" w:pos="426"/>
      </w:tabs>
      <w:autoSpaceDE w:val="0"/>
      <w:autoSpaceDN w:val="0"/>
      <w:spacing w:line="240" w:before="0" w:after="120" w:lineRule="auto"/>
      <w:jc w:val="center"/>
      <w:outlineLvl w:val="1"/>
    </w:pPr>
    <w:rPr>
      <w:rFonts w:hAnsi="Times New Roman" w:cs="Times New Roman" w:eastAsia="Times New Roman" w:ascii="Times New Roman"/>
      <w:b/>
      <w:bCs/>
      <w:color w:val="auto"/>
      <w:sz w:val="28"/>
      <w:szCs w:val="28"/>
    </w:rPr>
  </w:style>
  <w:style w:styleId="3" w:type="paragraph">
    <w:name w:val="heading 3"/>
    <w:basedOn w:val="a0"/>
    <w:next w:val="a"/>
    <w:link w:val="30"/>
    <w:uiPriority w:val="9"/>
    <w:unhideWhenUsed/>
    <w:qFormat/>
    <w:rsid w:val="002E5DA2"/>
    <w:pPr>
      <w:widowControl w:val="0"/>
      <w:numPr>
        <w:ilvl w:val="1"/>
        <w:numId w:val="8"/>
      </w:numPr>
      <w:tabs>
        <w:tab w:val="left" w:pos="1276"/>
      </w:tabs>
      <w:autoSpaceDE w:val="0"/>
      <w:autoSpaceDN w:val="0"/>
      <w:spacing w:line="322" w:after="0" w:lineRule="exact"/>
      <w:ind w:left="0" w:firstLine="709"/>
      <w:contextualSpacing w:val="0"/>
      <w:jc w:val="both"/>
      <w:outlineLvl w:val="2"/>
    </w:pPr>
    <w:rPr>
      <w:rFonts w:hAnsi="Times New Roman" w:cs="Times New Roman" w:eastAsia="Times New Roman" w:ascii="Times New Roman"/>
      <w:sz w:val="28"/>
      <w:szCs w:val="28"/>
    </w:rPr>
  </w:style>
  <w:style w:styleId="4" w:type="paragraph">
    <w:name w:val="heading 4"/>
    <w:basedOn w:val="3"/>
    <w:next w:val="a"/>
    <w:link w:val="40"/>
    <w:uiPriority w:val="9"/>
    <w:unhideWhenUsed/>
    <w:qFormat/>
    <w:rsid w:val="002E5DA2"/>
    <w:pPr>
      <w:numPr>
        <w:ilvl w:val="2"/>
      </w:numPr>
      <w:tabs>
        <w:tab w:val="clear" w:pos="1276"/>
        <w:tab w:val="left" w:pos="1560"/>
      </w:tabs>
      <w:ind w:left="0" w:firstLine="709"/>
      <w:outlineLvl w:val="3"/>
    </w:p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3" w:type="numbering">
    <w:name w:val="No List"/>
    <w:uiPriority w:val="99"/>
    <w:semiHidden/>
    <w:unhideWhenUsed/>
  </w:style>
  <w:style w:styleId="ConsPlusNormal" w:customStyle="1" w:type="paragraph">
    <w:name w:val="ConsPlusNormal"/>
    <w:rsid w:val="00CD2EA7"/>
    <w:pPr>
      <w:widowControl w:val="0"/>
      <w:autoSpaceDE w:val="0"/>
      <w:autoSpaceDN w:val="0"/>
      <w:spacing w:line="240" w:after="0" w:lineRule="auto"/>
    </w:pPr>
    <w:rPr>
      <w:rFonts w:hAnsi="Times New Roman" w:cs="Times New Roman" w:eastAsia="Times New Roman" w:ascii="Times New Roman"/>
      <w:sz w:val="28"/>
      <w:szCs w:val="20"/>
      <w:lang w:eastAsia="ru-RU"/>
    </w:rPr>
  </w:style>
  <w:style w:styleId="ConsPlusNonformat" w:customStyle="1" w:type="paragraph">
    <w:name w:val="ConsPlusNonformat"/>
    <w:rsid w:val="00CD2EA7"/>
    <w:pPr>
      <w:widowControl w:val="0"/>
      <w:autoSpaceDE w:val="0"/>
      <w:autoSpaceDN w:val="0"/>
      <w:spacing w:line="240" w:after="0" w:lineRule="auto"/>
    </w:pPr>
    <w:rPr>
      <w:rFonts w:hAnsi="Courier New" w:cs="Courier New" w:eastAsia="Times New Roman" w:ascii="Courier New"/>
      <w:sz w:val="20"/>
      <w:szCs w:val="20"/>
      <w:lang w:eastAsia="ru-RU"/>
    </w:rPr>
  </w:style>
  <w:style w:styleId="ConsPlusTitle" w:customStyle="1" w:type="paragraph">
    <w:name w:val="ConsPlusTitle"/>
    <w:rsid w:val="00CD2EA7"/>
    <w:pPr>
      <w:widowControl w:val="0"/>
      <w:autoSpaceDE w:val="0"/>
      <w:autoSpaceDN w:val="0"/>
      <w:spacing w:line="240" w:after="0" w:lineRule="auto"/>
    </w:pPr>
    <w:rPr>
      <w:rFonts w:hAnsi="Times New Roman" w:cs="Times New Roman" w:eastAsia="Times New Roman" w:ascii="Times New Roman"/>
      <w:b/>
      <w:sz w:val="28"/>
      <w:szCs w:val="20"/>
      <w:lang w:eastAsia="ru-RU"/>
    </w:rPr>
  </w:style>
  <w:style w:styleId="ConsPlusTitlePage" w:customStyle="1" w:type="paragraph">
    <w:name w:val="ConsPlusTitlePage"/>
    <w:rsid w:val="00CD2EA7"/>
    <w:pPr>
      <w:widowControl w:val="0"/>
      <w:autoSpaceDE w:val="0"/>
      <w:autoSpaceDN w:val="0"/>
      <w:spacing w:line="240" w:after="0" w:lineRule="auto"/>
    </w:pPr>
    <w:rPr>
      <w:rFonts w:hAnsi="Tahoma" w:cs="Tahoma" w:eastAsia="Times New Roman" w:ascii="Tahoma"/>
      <w:sz w:val="20"/>
      <w:szCs w:val="20"/>
      <w:lang w:eastAsia="ru-RU"/>
    </w:rPr>
  </w:style>
  <w:style w:styleId="a4" w:type="table">
    <w:name w:val="Table Grid"/>
    <w:basedOn w:val="a2"/>
    <w:uiPriority w:val="59"/>
    <w:rsid w:val="00260BCC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5" w:type="character">
    <w:name w:val="Hyperlink"/>
    <w:basedOn w:val="a1"/>
    <w:uiPriority w:val="99"/>
    <w:unhideWhenUsed/>
    <w:rsid w:val="00260BCC"/>
    <w:rPr>
      <w:color w:val="0000FF" w:themeColor="hyperlink"/>
      <w:u w:val="single"/>
    </w:rPr>
  </w:style>
  <w:style w:styleId="a6" w:type="paragraph">
    <w:name w:val="header"/>
    <w:basedOn w:val="a"/>
    <w:link w:val="a7"/>
    <w:uiPriority w:val="99"/>
    <w:unhideWhenUsed/>
    <w:rsid w:val="00CB6CD5"/>
    <w:pPr>
      <w:tabs>
        <w:tab w:val="center" w:pos="4677"/>
        <w:tab w:val="right" w:pos="9355"/>
      </w:tabs>
      <w:spacing w:line="240" w:after="0" w:lineRule="auto"/>
    </w:pPr>
  </w:style>
  <w:style w:styleId="a7" w:customStyle="1" w:type="character">
    <w:name w:val="Верхний колонтитул Знак"/>
    <w:basedOn w:val="a1"/>
    <w:link w:val="a6"/>
    <w:uiPriority w:val="99"/>
    <w:rsid w:val="00CB6CD5"/>
  </w:style>
  <w:style w:styleId="a8" w:type="paragraph">
    <w:name w:val="footer"/>
    <w:basedOn w:val="a"/>
    <w:link w:val="a9"/>
    <w:uiPriority w:val="99"/>
    <w:unhideWhenUsed/>
    <w:rsid w:val="00CB6CD5"/>
    <w:pPr>
      <w:tabs>
        <w:tab w:val="center" w:pos="4677"/>
        <w:tab w:val="right" w:pos="9355"/>
      </w:tabs>
      <w:spacing w:line="240" w:after="0" w:lineRule="auto"/>
    </w:pPr>
  </w:style>
  <w:style w:styleId="a9" w:customStyle="1" w:type="character">
    <w:name w:val="Нижний колонтитул Знак"/>
    <w:basedOn w:val="a1"/>
    <w:link w:val="a8"/>
    <w:uiPriority w:val="99"/>
    <w:rsid w:val="00CB6CD5"/>
  </w:style>
  <w:style w:styleId="aa" w:type="paragraph">
    <w:name w:val="Balloon Text"/>
    <w:basedOn w:val="a"/>
    <w:link w:val="ab"/>
    <w:uiPriority w:val="99"/>
    <w:semiHidden/>
    <w:unhideWhenUsed/>
    <w:rsid w:val="00AD2B62"/>
    <w:pPr>
      <w:spacing w:line="240" w:after="0" w:lineRule="auto"/>
    </w:pPr>
    <w:rPr>
      <w:rFonts w:hAnsi="Segoe UI" w:cs="Segoe UI" w:ascii="Segoe UI"/>
      <w:sz w:val="18"/>
      <w:szCs w:val="18"/>
    </w:rPr>
  </w:style>
  <w:style w:styleId="ab" w:customStyle="1" w:type="character">
    <w:name w:val="Текст выноски Знак"/>
    <w:basedOn w:val="a1"/>
    <w:link w:val="aa"/>
    <w:uiPriority w:val="99"/>
    <w:semiHidden/>
    <w:rsid w:val="00AD2B62"/>
    <w:rPr>
      <w:rFonts w:hAnsi="Segoe UI" w:cs="Segoe UI" w:ascii="Segoe UI"/>
      <w:sz w:val="18"/>
      <w:szCs w:val="18"/>
    </w:rPr>
  </w:style>
  <w:style w:styleId="20" w:customStyle="1" w:type="character">
    <w:name w:val="Заголовок 2 Знак"/>
    <w:basedOn w:val="a1"/>
    <w:link w:val="2"/>
    <w:uiPriority w:val="9"/>
    <w:rsid w:val="002E5DA2"/>
    <w:rPr>
      <w:rFonts w:hAnsi="Times New Roman" w:cs="Times New Roman" w:eastAsia="Times New Roman" w:ascii="Times New Roman"/>
      <w:b/>
      <w:bCs/>
      <w:sz w:val="28"/>
      <w:szCs w:val="28"/>
    </w:rPr>
  </w:style>
  <w:style w:styleId="30" w:customStyle="1" w:type="character">
    <w:name w:val="Заголовок 3 Знак"/>
    <w:basedOn w:val="a1"/>
    <w:link w:val="3"/>
    <w:uiPriority w:val="9"/>
    <w:rsid w:val="002E5DA2"/>
    <w:rPr>
      <w:rFonts w:hAnsi="Times New Roman" w:cs="Times New Roman" w:eastAsia="Times New Roman" w:ascii="Times New Roman"/>
      <w:sz w:val="28"/>
      <w:szCs w:val="28"/>
    </w:rPr>
  </w:style>
  <w:style w:styleId="40" w:customStyle="1" w:type="character">
    <w:name w:val="Заголовок 4 Знак"/>
    <w:basedOn w:val="a1"/>
    <w:link w:val="4"/>
    <w:uiPriority w:val="9"/>
    <w:rsid w:val="002E5DA2"/>
    <w:rPr>
      <w:rFonts w:hAnsi="Times New Roman" w:cs="Times New Roman" w:eastAsia="Times New Roman" w:ascii="Times New Roman"/>
      <w:sz w:val="28"/>
      <w:szCs w:val="28"/>
    </w:rPr>
  </w:style>
  <w:style w:styleId="10" w:customStyle="1" w:type="character">
    <w:name w:val="Заголовок 1 Знак"/>
    <w:basedOn w:val="a1"/>
    <w:link w:val="1"/>
    <w:uiPriority w:val="9"/>
    <w:rsid w:val="002E5DA2"/>
    <w:rPr>
      <w:rFonts w:eastAsiaTheme="majorEastAsia" w:cstheme="majorBidi" w:asciiTheme="majorHAnsi" w:hAnsiTheme="majorHAnsi"/>
      <w:color w:val="365F91" w:themeColor="accent1" w:themeShade="BF"/>
      <w:sz w:val="32"/>
      <w:szCs w:val="32"/>
    </w:rPr>
  </w:style>
  <w:style w:styleId="a0" w:type="paragraph">
    <w:name w:val="List Paragraph"/>
    <w:basedOn w:val="a"/>
    <w:uiPriority w:val="34"/>
    <w:qFormat/>
    <w:rsid w:val="002E5DA2"/>
    <w:pPr>
      <w:ind w:left="720"/>
      <w:contextualSpacing/>
    </w:pPr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ot@social.mos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cot@social.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cot@social.mos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8E5B-3958-461E-AA01-585D8961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Рассохач Светлана Игоревна</dc:creator>
  <cp:keywords/>
  <dc:description/>
  <cp:lastModifiedBy>Олейниченко Наталья Александровна</cp:lastModifiedBy>
  <cp:revision>17</cp:revision>
  <cp:lastPrinted>2026-03-26T05:54:00Z</cp:lastPrinted>
  <dcterms:created xsi:type="dcterms:W3CDTF">2026-03-17T06:35:00Z</dcterms:created>
  <dcterms:modified xsi:type="dcterms:W3CDTF">2026-03-26T07:07:00Z</dcterms:modified>
</cp:coreProperties>
</file>